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D3FF2" w14:textId="0D3B95EE" w:rsidR="00985FD4" w:rsidRPr="00B84936" w:rsidRDefault="00985FD4" w:rsidP="00985FD4">
      <w:pPr>
        <w:spacing w:line="360" w:lineRule="exact"/>
        <w:jc w:val="center"/>
        <w:rPr>
          <w:rFonts w:ascii="新細明體" w:hAnsi="新細明體"/>
          <w:sz w:val="28"/>
          <w:szCs w:val="28"/>
        </w:rPr>
      </w:pPr>
      <w:r w:rsidRPr="00B84936">
        <w:rPr>
          <w:rFonts w:ascii="新細明體" w:hAnsi="新細明體" w:hint="eastAsia"/>
          <w:sz w:val="28"/>
          <w:szCs w:val="28"/>
        </w:rPr>
        <w:t>數學教育學習領域 種籽計</w:t>
      </w:r>
      <w:r w:rsidR="00A02211" w:rsidRPr="00B84936">
        <w:rPr>
          <w:rFonts w:ascii="新細明體" w:hAnsi="新細明體" w:hint="eastAsia"/>
          <w:sz w:val="28"/>
          <w:szCs w:val="28"/>
        </w:rPr>
        <w:t>劃</w:t>
      </w:r>
      <w:r w:rsidRPr="00B84936">
        <w:rPr>
          <w:rFonts w:ascii="新細明體" w:hAnsi="新細明體" w:hint="eastAsia"/>
          <w:sz w:val="28"/>
          <w:szCs w:val="28"/>
        </w:rPr>
        <w:t xml:space="preserve"> (</w:t>
      </w:r>
      <w:r w:rsidRPr="00B84936">
        <w:rPr>
          <w:rFonts w:ascii="新細明體" w:hAnsi="新細明體"/>
          <w:color w:val="000000"/>
          <w:sz w:val="28"/>
          <w:szCs w:val="28"/>
        </w:rPr>
        <w:t>MA011</w:t>
      </w:r>
      <w:r w:rsidR="008C5238">
        <w:rPr>
          <w:rFonts w:ascii="新細明體" w:hAnsi="新細明體" w:hint="eastAsia"/>
          <w:color w:val="000000"/>
          <w:sz w:val="28"/>
          <w:szCs w:val="28"/>
        </w:rPr>
        <w:t>8</w:t>
      </w:r>
      <w:r w:rsidRPr="00B84936">
        <w:rPr>
          <w:rFonts w:ascii="新細明體" w:hAnsi="新細明體" w:hint="eastAsia"/>
          <w:sz w:val="28"/>
          <w:szCs w:val="28"/>
        </w:rPr>
        <w:t>)</w:t>
      </w:r>
    </w:p>
    <w:p w14:paraId="658B0A44" w14:textId="77777777" w:rsidR="00985FD4" w:rsidRPr="00B84936" w:rsidRDefault="00985FD4" w:rsidP="00985FD4">
      <w:pPr>
        <w:spacing w:line="360" w:lineRule="exact"/>
        <w:jc w:val="center"/>
        <w:rPr>
          <w:rFonts w:ascii="新細明體" w:hAnsi="新細明體"/>
          <w:sz w:val="28"/>
          <w:szCs w:val="28"/>
        </w:rPr>
      </w:pPr>
      <w:r w:rsidRPr="00B84936">
        <w:rPr>
          <w:rFonts w:ascii="新細明體" w:hAnsi="新細明體" w:hint="eastAsia"/>
          <w:sz w:val="28"/>
          <w:szCs w:val="28"/>
        </w:rPr>
        <w:t>教案</w:t>
      </w:r>
      <w:r w:rsidR="005954F6" w:rsidRPr="00B84936">
        <w:rPr>
          <w:rFonts w:ascii="新細明體" w:hAnsi="新細明體" w:hint="eastAsia"/>
          <w:sz w:val="28"/>
          <w:szCs w:val="28"/>
          <w:lang w:eastAsia="zh-HK"/>
        </w:rPr>
        <w:t>示例</w:t>
      </w:r>
    </w:p>
    <w:p w14:paraId="2215CD5D" w14:textId="77777777" w:rsidR="008B3498" w:rsidRPr="00C54BA6" w:rsidRDefault="008B3498" w:rsidP="008B3498">
      <w:pPr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5"/>
        <w:gridCol w:w="8687"/>
      </w:tblGrid>
      <w:tr w:rsidR="00C54BA6" w:rsidRPr="00435D45" w14:paraId="4E886B20" w14:textId="77777777" w:rsidTr="00BF6678">
        <w:tc>
          <w:tcPr>
            <w:tcW w:w="2093" w:type="dxa"/>
            <w:shd w:val="clear" w:color="auto" w:fill="auto"/>
          </w:tcPr>
          <w:p w14:paraId="39742986" w14:textId="77777777" w:rsidR="00C54BA6" w:rsidRPr="00B84936" w:rsidRDefault="00C54BA6" w:rsidP="005954F6">
            <w:pPr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  <w:lang w:eastAsia="zh-HK"/>
              </w:rPr>
              <w:t>學習階</w:t>
            </w: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</w:rPr>
              <w:t>段：</w:t>
            </w:r>
          </w:p>
        </w:tc>
        <w:tc>
          <w:tcPr>
            <w:tcW w:w="8735" w:type="dxa"/>
            <w:shd w:val="clear" w:color="auto" w:fill="auto"/>
            <w:vAlign w:val="center"/>
          </w:tcPr>
          <w:p w14:paraId="3869D11F" w14:textId="35FE89F9" w:rsidR="00C54BA6" w:rsidRPr="00B84936" w:rsidRDefault="00BF6678" w:rsidP="00435D4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1</w:t>
            </w:r>
          </w:p>
        </w:tc>
      </w:tr>
      <w:tr w:rsidR="00C54BA6" w:rsidRPr="00435D45" w14:paraId="19D9957A" w14:textId="77777777" w:rsidTr="00BF6678">
        <w:tc>
          <w:tcPr>
            <w:tcW w:w="2093" w:type="dxa"/>
            <w:shd w:val="clear" w:color="auto" w:fill="auto"/>
          </w:tcPr>
          <w:p w14:paraId="628294CC" w14:textId="77777777" w:rsidR="00C54BA6" w:rsidRPr="00B84936" w:rsidRDefault="00C54BA6" w:rsidP="005954F6">
            <w:pPr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  <w:lang w:eastAsia="zh-HK"/>
              </w:rPr>
              <w:t>學習範</w:t>
            </w: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</w:rPr>
              <w:t>疇：</w:t>
            </w:r>
          </w:p>
        </w:tc>
        <w:tc>
          <w:tcPr>
            <w:tcW w:w="8735" w:type="dxa"/>
            <w:shd w:val="clear" w:color="auto" w:fill="auto"/>
            <w:vAlign w:val="center"/>
          </w:tcPr>
          <w:p w14:paraId="46933EB6" w14:textId="77777777" w:rsidR="00C54BA6" w:rsidRPr="00B84936" w:rsidRDefault="00921E30" w:rsidP="00435D4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sz w:val="28"/>
                <w:szCs w:val="28"/>
              </w:rPr>
              <w:t>數</w:t>
            </w:r>
          </w:p>
        </w:tc>
      </w:tr>
      <w:tr w:rsidR="00C54BA6" w:rsidRPr="00435D45" w14:paraId="506EF4C7" w14:textId="77777777" w:rsidTr="00BF6678">
        <w:tc>
          <w:tcPr>
            <w:tcW w:w="2093" w:type="dxa"/>
            <w:shd w:val="clear" w:color="auto" w:fill="auto"/>
          </w:tcPr>
          <w:p w14:paraId="4B481621" w14:textId="77777777" w:rsidR="00C54BA6" w:rsidRPr="00B84936" w:rsidRDefault="00C54BA6" w:rsidP="005954F6">
            <w:pPr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  <w:lang w:eastAsia="zh-HK"/>
              </w:rPr>
              <w:t>學習單位</w:t>
            </w: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8735" w:type="dxa"/>
            <w:shd w:val="clear" w:color="auto" w:fill="auto"/>
            <w:vAlign w:val="center"/>
          </w:tcPr>
          <w:p w14:paraId="2785BB4B" w14:textId="77777777" w:rsidR="00C54BA6" w:rsidRPr="00B84936" w:rsidRDefault="006502E0" w:rsidP="00435D4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B84936">
              <w:rPr>
                <w:rFonts w:ascii="新細明體" w:hAnsi="新細明體"/>
                <w:sz w:val="28"/>
                <w:szCs w:val="28"/>
              </w:rPr>
              <w:t>3</w:t>
            </w:r>
            <w:r w:rsidRPr="00B84936">
              <w:rPr>
                <w:rFonts w:ascii="新細明體" w:hAnsi="新細明體" w:hint="eastAsia"/>
                <w:sz w:val="28"/>
                <w:szCs w:val="28"/>
              </w:rPr>
              <w:t>N6</w:t>
            </w:r>
            <w:r w:rsidRPr="00B84936">
              <w:rPr>
                <w:rFonts w:ascii="新細明體" w:hAnsi="新細明體"/>
                <w:sz w:val="28"/>
                <w:szCs w:val="28"/>
              </w:rPr>
              <w:t xml:space="preserve"> </w:t>
            </w:r>
            <w:r w:rsidRPr="00B84936">
              <w:rPr>
                <w:rFonts w:ascii="新細明體" w:hAnsi="新細明體" w:hint="eastAsia"/>
                <w:sz w:val="28"/>
                <w:szCs w:val="28"/>
              </w:rPr>
              <w:t>分數(一)</w:t>
            </w:r>
          </w:p>
        </w:tc>
      </w:tr>
      <w:tr w:rsidR="00C54BA6" w:rsidRPr="00435D45" w14:paraId="375F2B31" w14:textId="77777777" w:rsidTr="00BF6678">
        <w:tc>
          <w:tcPr>
            <w:tcW w:w="2093" w:type="dxa"/>
            <w:shd w:val="clear" w:color="auto" w:fill="auto"/>
          </w:tcPr>
          <w:p w14:paraId="4BB1498A" w14:textId="77777777" w:rsidR="00C54BA6" w:rsidRPr="00B84936" w:rsidRDefault="00C54BA6" w:rsidP="005954F6">
            <w:pPr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  <w:lang w:eastAsia="zh-HK"/>
              </w:rPr>
              <w:t>目標：</w:t>
            </w:r>
          </w:p>
        </w:tc>
        <w:tc>
          <w:tcPr>
            <w:tcW w:w="8735" w:type="dxa"/>
            <w:shd w:val="clear" w:color="auto" w:fill="auto"/>
            <w:vAlign w:val="center"/>
          </w:tcPr>
          <w:p w14:paraId="3DE1551A" w14:textId="77777777" w:rsidR="00134F1B" w:rsidRDefault="00134F1B" w:rsidP="003474D4">
            <w:pPr>
              <w:pStyle w:val="aa"/>
              <w:widowControl/>
              <w:numPr>
                <w:ilvl w:val="0"/>
                <w:numId w:val="3"/>
              </w:numPr>
              <w:snapToGrid w:val="0"/>
              <w:spacing w:beforeLines="50" w:before="180"/>
              <w:ind w:leftChars="0" w:left="397" w:hanging="357"/>
              <w:contextualSpacing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sz w:val="28"/>
                <w:szCs w:val="28"/>
              </w:rPr>
              <w:t>比較同分母分數的大小</w:t>
            </w:r>
          </w:p>
          <w:p w14:paraId="6B5F0567" w14:textId="14CEBE06" w:rsidR="003474D4" w:rsidRPr="00B84936" w:rsidRDefault="003474D4" w:rsidP="003474D4">
            <w:pPr>
              <w:pStyle w:val="aa"/>
              <w:widowControl/>
              <w:numPr>
                <w:ilvl w:val="0"/>
                <w:numId w:val="3"/>
              </w:numPr>
              <w:snapToGrid w:val="0"/>
              <w:ind w:leftChars="0" w:left="397" w:hanging="357"/>
              <w:contextualSpacing/>
              <w:jc w:val="both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認識分數與0的關係</w:t>
            </w:r>
          </w:p>
        </w:tc>
      </w:tr>
      <w:tr w:rsidR="00C54BA6" w:rsidRPr="00435D45" w14:paraId="06741E82" w14:textId="77777777" w:rsidTr="00BF6678">
        <w:tc>
          <w:tcPr>
            <w:tcW w:w="2093" w:type="dxa"/>
            <w:shd w:val="clear" w:color="auto" w:fill="auto"/>
          </w:tcPr>
          <w:p w14:paraId="5908CA7F" w14:textId="77777777" w:rsidR="00C54BA6" w:rsidRPr="00B84936" w:rsidRDefault="00C54BA6" w:rsidP="00C54BA6">
            <w:pPr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  <w:lang w:eastAsia="zh-HK"/>
              </w:rPr>
              <w:t>先備知</w:t>
            </w: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</w:rPr>
              <w:t>識：</w:t>
            </w:r>
          </w:p>
          <w:p w14:paraId="414D3FDB" w14:textId="77777777" w:rsidR="00C54BA6" w:rsidRPr="00B84936" w:rsidRDefault="00C54BA6" w:rsidP="00435D4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  <w:vAlign w:val="center"/>
          </w:tcPr>
          <w:p w14:paraId="4B97869B" w14:textId="6F6B8935" w:rsidR="006502E0" w:rsidRPr="00B84936" w:rsidRDefault="006502E0" w:rsidP="003474D4">
            <w:pPr>
              <w:pStyle w:val="aa"/>
              <w:widowControl/>
              <w:numPr>
                <w:ilvl w:val="0"/>
                <w:numId w:val="20"/>
              </w:numPr>
              <w:adjustRightInd w:val="0"/>
              <w:snapToGrid w:val="0"/>
              <w:spacing w:beforeLines="50" w:before="180"/>
              <w:ind w:leftChars="0"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sz w:val="28"/>
                <w:szCs w:val="28"/>
              </w:rPr>
              <w:t>能以分數表示整體的部份</w:t>
            </w:r>
          </w:p>
          <w:p w14:paraId="0F13BE2E" w14:textId="77777777" w:rsidR="00AA7BF8" w:rsidRPr="00B84936" w:rsidRDefault="006502E0" w:rsidP="003474D4">
            <w:pPr>
              <w:pStyle w:val="aa"/>
              <w:widowControl/>
              <w:numPr>
                <w:ilvl w:val="0"/>
                <w:numId w:val="20"/>
              </w:numPr>
              <w:adjustRightInd w:val="0"/>
              <w:snapToGrid w:val="0"/>
              <w:ind w:leftChars="0" w:left="397" w:hanging="357"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sz w:val="28"/>
                <w:szCs w:val="28"/>
              </w:rPr>
              <w:t>認識分數與1的關係</w:t>
            </w:r>
          </w:p>
          <w:p w14:paraId="123DE1E4" w14:textId="54D7BE48" w:rsidR="00134F1B" w:rsidRDefault="008A76C4" w:rsidP="003474D4">
            <w:pPr>
              <w:pStyle w:val="aa"/>
              <w:widowControl/>
              <w:numPr>
                <w:ilvl w:val="0"/>
                <w:numId w:val="20"/>
              </w:numPr>
              <w:adjustRightInd w:val="0"/>
              <w:snapToGrid w:val="0"/>
              <w:ind w:leftChars="0" w:left="397" w:hanging="357"/>
              <w:jc w:val="both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能</w:t>
            </w:r>
            <w:r w:rsidR="00134F1B" w:rsidRPr="00B84936">
              <w:rPr>
                <w:rFonts w:ascii="新細明體" w:hAnsi="新細明體" w:hint="eastAsia"/>
                <w:sz w:val="28"/>
                <w:szCs w:val="28"/>
              </w:rPr>
              <w:t>用「&gt;」或「&lt;」符號表示</w:t>
            </w:r>
            <w:r w:rsidR="00776A46" w:rsidRPr="00B84936">
              <w:rPr>
                <w:rFonts w:ascii="新細明體" w:hAnsi="新細明體" w:hint="eastAsia"/>
                <w:sz w:val="28"/>
                <w:szCs w:val="28"/>
              </w:rPr>
              <w:t>結果</w:t>
            </w:r>
          </w:p>
          <w:p w14:paraId="0373A456" w14:textId="0C0E0E0E" w:rsidR="003474D4" w:rsidRPr="00B84936" w:rsidRDefault="003474D4" w:rsidP="003474D4">
            <w:pPr>
              <w:pStyle w:val="aa"/>
              <w:widowControl/>
              <w:adjustRightInd w:val="0"/>
              <w:snapToGrid w:val="0"/>
              <w:ind w:leftChars="0" w:left="397"/>
              <w:jc w:val="both"/>
              <w:rPr>
                <w:rFonts w:ascii="新細明體" w:hAnsi="新細明體"/>
                <w:sz w:val="28"/>
                <w:szCs w:val="28"/>
              </w:rPr>
            </w:pPr>
          </w:p>
        </w:tc>
      </w:tr>
      <w:tr w:rsidR="00C54BA6" w:rsidRPr="00435D45" w14:paraId="4E3CE78B" w14:textId="77777777" w:rsidTr="00BF6678">
        <w:tc>
          <w:tcPr>
            <w:tcW w:w="2093" w:type="dxa"/>
            <w:shd w:val="clear" w:color="auto" w:fill="auto"/>
          </w:tcPr>
          <w:p w14:paraId="2FC31B99" w14:textId="77777777" w:rsidR="00C54BA6" w:rsidRPr="00B84936" w:rsidRDefault="00C54BA6" w:rsidP="00435D4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  <w:lang w:eastAsia="zh-HK"/>
              </w:rPr>
              <w:t>教學資源</w:t>
            </w:r>
            <w:r w:rsidRPr="00B84936">
              <w:rPr>
                <w:rFonts w:ascii="新細明體" w:hAnsi="新細明體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8735" w:type="dxa"/>
            <w:shd w:val="clear" w:color="auto" w:fill="auto"/>
            <w:vAlign w:val="center"/>
          </w:tcPr>
          <w:p w14:paraId="5CF215D8" w14:textId="6F5DDB6F" w:rsidR="006502E0" w:rsidRPr="00B84936" w:rsidRDefault="00833C70" w:rsidP="00BF6678">
            <w:pPr>
              <w:spacing w:line="460" w:lineRule="exact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長紙條、分數</w:t>
            </w:r>
            <w:r w:rsidR="0030534F">
              <w:rPr>
                <w:rFonts w:ascii="新細明體" w:hAnsi="新細明體" w:hint="eastAsia"/>
                <w:sz w:val="28"/>
                <w:szCs w:val="28"/>
              </w:rPr>
              <w:t>卡</w:t>
            </w:r>
            <w:r>
              <w:rPr>
                <w:rFonts w:ascii="新細明體" w:hAnsi="新細明體" w:hint="eastAsia"/>
                <w:sz w:val="28"/>
                <w:szCs w:val="28"/>
              </w:rPr>
              <w:t>、文字</w:t>
            </w:r>
            <w:r w:rsidR="0030534F">
              <w:rPr>
                <w:rFonts w:ascii="新細明體" w:hAnsi="新細明體" w:hint="eastAsia"/>
                <w:sz w:val="28"/>
                <w:szCs w:val="28"/>
              </w:rPr>
              <w:t>卡</w:t>
            </w:r>
            <w:r>
              <w:rPr>
                <w:rFonts w:ascii="新細明體" w:hAnsi="新細明體" w:hint="eastAsia"/>
                <w:sz w:val="28"/>
                <w:szCs w:val="28"/>
              </w:rPr>
              <w:t>、圖</w:t>
            </w:r>
            <w:r w:rsidR="0030534F">
              <w:rPr>
                <w:rFonts w:ascii="新細明體" w:hAnsi="新細明體" w:hint="eastAsia"/>
                <w:sz w:val="28"/>
                <w:szCs w:val="28"/>
              </w:rPr>
              <w:t>卡</w:t>
            </w:r>
          </w:p>
        </w:tc>
      </w:tr>
    </w:tbl>
    <w:p w14:paraId="118BA4CD" w14:textId="77777777" w:rsidR="007D5AAF" w:rsidRDefault="007D5AAF" w:rsidP="006F3F5A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p w14:paraId="353E1621" w14:textId="77777777" w:rsidR="00A02211" w:rsidRDefault="00A02211" w:rsidP="006F3F5A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975"/>
        <w:gridCol w:w="1251"/>
      </w:tblGrid>
      <w:tr w:rsidR="00F20653" w:rsidRPr="00D54E36" w14:paraId="73C60E4E" w14:textId="77777777" w:rsidTr="00352F57">
        <w:trPr>
          <w:trHeight w:val="532"/>
          <w:tblHeader/>
        </w:trPr>
        <w:tc>
          <w:tcPr>
            <w:tcW w:w="4536" w:type="dxa"/>
            <w:shd w:val="clear" w:color="auto" w:fill="auto"/>
          </w:tcPr>
          <w:p w14:paraId="29E3B8AC" w14:textId="77777777" w:rsidR="00F20653" w:rsidRPr="00423A91" w:rsidRDefault="00810E22" w:rsidP="00D54E36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學習內容</w:t>
            </w:r>
          </w:p>
        </w:tc>
        <w:tc>
          <w:tcPr>
            <w:tcW w:w="4975" w:type="dxa"/>
            <w:shd w:val="clear" w:color="auto" w:fill="auto"/>
          </w:tcPr>
          <w:p w14:paraId="2030594E" w14:textId="77777777" w:rsidR="00F20653" w:rsidRPr="00423A91" w:rsidRDefault="00810E22" w:rsidP="00810E22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學與教活動</w:t>
            </w:r>
          </w:p>
        </w:tc>
        <w:tc>
          <w:tcPr>
            <w:tcW w:w="1251" w:type="dxa"/>
            <w:shd w:val="clear" w:color="auto" w:fill="auto"/>
          </w:tcPr>
          <w:p w14:paraId="79DECF5D" w14:textId="77777777" w:rsidR="00F20653" w:rsidRPr="00423A91" w:rsidRDefault="00810E22" w:rsidP="00D54E36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備註</w:t>
            </w:r>
          </w:p>
        </w:tc>
      </w:tr>
      <w:tr w:rsidR="00352F57" w:rsidRPr="00D54E36" w14:paraId="6EB0EB60" w14:textId="77777777" w:rsidTr="00352F57">
        <w:trPr>
          <w:trHeight w:val="2787"/>
        </w:trPr>
        <w:tc>
          <w:tcPr>
            <w:tcW w:w="4536" w:type="dxa"/>
            <w:shd w:val="clear" w:color="auto" w:fill="auto"/>
          </w:tcPr>
          <w:p w14:paraId="101FB95B" w14:textId="5A253F93" w:rsidR="00352F57" w:rsidRPr="00423A91" w:rsidRDefault="00352F57" w:rsidP="00F40148">
            <w:pPr>
              <w:numPr>
                <w:ilvl w:val="0"/>
                <w:numId w:val="9"/>
              </w:numPr>
              <w:spacing w:line="460" w:lineRule="exact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比較同分母分數大小</w:t>
            </w:r>
          </w:p>
          <w:p w14:paraId="2C1684A4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76EB6456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3F753280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0E1F2AB3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5CB5D278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46581D56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3D6A3A9E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2F579917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4E98CB17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56B412FC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55494163" w14:textId="77777777" w:rsidR="00352F57" w:rsidRPr="00423A91" w:rsidRDefault="00352F57" w:rsidP="002B3DDA">
            <w:pPr>
              <w:spacing w:line="460" w:lineRule="exact"/>
              <w:ind w:left="360"/>
              <w:rPr>
                <w:rFonts w:eastAsiaTheme="minorEastAsia"/>
                <w:sz w:val="28"/>
                <w:szCs w:val="28"/>
              </w:rPr>
            </w:pPr>
          </w:p>
          <w:p w14:paraId="765E45C2" w14:textId="77777777" w:rsidR="00352F57" w:rsidRPr="00423A91" w:rsidRDefault="00352F57" w:rsidP="00C54933">
            <w:pPr>
              <w:spacing w:line="460" w:lineRule="exact"/>
              <w:rPr>
                <w:rFonts w:eastAsiaTheme="minorEastAsia"/>
                <w:sz w:val="28"/>
                <w:szCs w:val="28"/>
              </w:rPr>
            </w:pPr>
          </w:p>
          <w:p w14:paraId="19A718AB" w14:textId="77777777" w:rsidR="00352F57" w:rsidRPr="00423A91" w:rsidRDefault="00352F57" w:rsidP="00C54933">
            <w:pPr>
              <w:spacing w:line="460" w:lineRule="exact"/>
              <w:rPr>
                <w:rFonts w:eastAsiaTheme="minorEastAsia"/>
                <w:sz w:val="28"/>
                <w:szCs w:val="28"/>
              </w:rPr>
            </w:pPr>
          </w:p>
          <w:p w14:paraId="66D556DD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35DB1811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26851F4C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2F94194B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5B8A611B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5EDCBA2F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1F8236E9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37988FAA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21A34E6C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69C132A2" w14:textId="77777777" w:rsidR="00352F57" w:rsidRDefault="00352F57" w:rsidP="001D0EBD">
            <w:pPr>
              <w:spacing w:line="360" w:lineRule="exact"/>
              <w:ind w:left="426" w:hanging="426"/>
              <w:rPr>
                <w:rFonts w:eastAsiaTheme="minorEastAsia"/>
                <w:color w:val="0000CC"/>
                <w:sz w:val="28"/>
                <w:szCs w:val="28"/>
              </w:rPr>
            </w:pPr>
          </w:p>
          <w:p w14:paraId="3A6A0EE5" w14:textId="41D0E904" w:rsidR="00352F57" w:rsidRPr="00352F57" w:rsidRDefault="00352F57" w:rsidP="00853AE3">
            <w:pPr>
              <w:pStyle w:val="aa"/>
              <w:spacing w:line="360" w:lineRule="exact"/>
              <w:ind w:leftChars="0" w:left="360"/>
              <w:rPr>
                <w:rFonts w:eastAsiaTheme="minorEastAsia"/>
                <w:color w:val="0000CC"/>
                <w:sz w:val="28"/>
                <w:szCs w:val="28"/>
              </w:rPr>
            </w:pPr>
          </w:p>
        </w:tc>
        <w:tc>
          <w:tcPr>
            <w:tcW w:w="4975" w:type="dxa"/>
            <w:shd w:val="clear" w:color="auto" w:fill="auto"/>
          </w:tcPr>
          <w:p w14:paraId="11CA3891" w14:textId="77777777" w:rsidR="00352F57" w:rsidRPr="00423A91" w:rsidRDefault="00352F57" w:rsidP="00C54933">
            <w:pPr>
              <w:spacing w:line="360" w:lineRule="exact"/>
              <w:rPr>
                <w:rFonts w:eastAsiaTheme="minorEastAsia"/>
                <w:b/>
                <w:bCs/>
                <w:color w:val="000000"/>
                <w:sz w:val="28"/>
                <w:szCs w:val="28"/>
                <w:u w:val="single"/>
              </w:rPr>
            </w:pPr>
            <w:r w:rsidRPr="00423A91">
              <w:rPr>
                <w:rFonts w:eastAsiaTheme="minorEastAsia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活動一</w:t>
            </w:r>
          </w:p>
          <w:p w14:paraId="15E8D032" w14:textId="77777777" w:rsidR="00352F57" w:rsidRPr="00423A91" w:rsidRDefault="00352F57" w:rsidP="004609F6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四人一組</w:t>
            </w:r>
          </w:p>
          <w:p w14:paraId="1F87C683" w14:textId="77777777" w:rsidR="00352F57" w:rsidRPr="00423A91" w:rsidRDefault="00352F57" w:rsidP="003474D4">
            <w:pPr>
              <w:numPr>
                <w:ilvl w:val="1"/>
                <w:numId w:val="20"/>
              </w:numPr>
              <w:spacing w:line="360" w:lineRule="exact"/>
              <w:ind w:left="494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每人一張等長並已畫分成</w:t>
            </w:r>
            <w:r w:rsidRPr="00423A91">
              <w:rPr>
                <w:rFonts w:eastAsiaTheme="minorEastAsia"/>
                <w:sz w:val="28"/>
                <w:szCs w:val="28"/>
              </w:rPr>
              <w:t>7</w:t>
            </w:r>
            <w:r w:rsidRPr="00423A91">
              <w:rPr>
                <w:rFonts w:eastAsiaTheme="minorEastAsia"/>
                <w:sz w:val="28"/>
                <w:szCs w:val="28"/>
              </w:rPr>
              <w:t>等份的長紙條。</w:t>
            </w:r>
          </w:p>
          <w:p w14:paraId="2F98E808" w14:textId="77777777" w:rsidR="00352F57" w:rsidRPr="00423A91" w:rsidRDefault="00352F57" w:rsidP="003474D4">
            <w:pPr>
              <w:numPr>
                <w:ilvl w:val="1"/>
                <w:numId w:val="20"/>
              </w:numPr>
              <w:spacing w:line="360" w:lineRule="exact"/>
              <w:ind w:left="494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各人把紙條上的小格由左至右填色，並寫出著色部分佔整體幾分之幾。</w:t>
            </w:r>
          </w:p>
          <w:p w14:paraId="01BA317E" w14:textId="5D0D7C53" w:rsidR="00352F57" w:rsidRPr="00423A91" w:rsidRDefault="00352F57" w:rsidP="003474D4">
            <w:pPr>
              <w:numPr>
                <w:ilvl w:val="1"/>
                <w:numId w:val="20"/>
              </w:numPr>
              <w:spacing w:line="360" w:lineRule="exact"/>
              <w:ind w:left="494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小組自行決定各組員要填色的小格數量，</w:t>
            </w:r>
            <w:r w:rsidR="00D72851">
              <w:rPr>
                <w:rFonts w:eastAsiaTheme="minorEastAsia" w:hint="eastAsia"/>
                <w:sz w:val="28"/>
                <w:szCs w:val="28"/>
              </w:rPr>
              <w:t>但同組</w:t>
            </w:r>
            <w:r w:rsidRPr="00423A91">
              <w:rPr>
                <w:rFonts w:eastAsiaTheme="minorEastAsia"/>
                <w:sz w:val="28"/>
                <w:szCs w:val="28"/>
              </w:rPr>
              <w:t>組員不能相同。</w:t>
            </w:r>
          </w:p>
          <w:p w14:paraId="1B3808F5" w14:textId="6E805B65" w:rsidR="00352F57" w:rsidRPr="00423A91" w:rsidRDefault="00352F57" w:rsidP="003474D4">
            <w:pPr>
              <w:numPr>
                <w:ilvl w:val="1"/>
                <w:numId w:val="20"/>
              </w:numPr>
              <w:spacing w:line="360" w:lineRule="exact"/>
              <w:ind w:left="494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各組員把著色紙條拼在一起，協助比較分數大小，並以「</w:t>
            </w:r>
            <w:r w:rsidRPr="00423A91">
              <w:rPr>
                <w:rFonts w:eastAsiaTheme="minorEastAsia"/>
                <w:sz w:val="28"/>
                <w:szCs w:val="28"/>
              </w:rPr>
              <w:t>&gt;</w:t>
            </w:r>
            <w:r w:rsidRPr="00423A91">
              <w:rPr>
                <w:rFonts w:eastAsiaTheme="minorEastAsia"/>
                <w:sz w:val="28"/>
                <w:szCs w:val="28"/>
              </w:rPr>
              <w:t>」或「</w:t>
            </w:r>
            <w:r w:rsidRPr="00423A91">
              <w:rPr>
                <w:rFonts w:eastAsiaTheme="minorEastAsia"/>
                <w:sz w:val="28"/>
                <w:szCs w:val="28"/>
              </w:rPr>
              <w:t>&lt;</w:t>
            </w:r>
            <w:r w:rsidRPr="00423A91">
              <w:rPr>
                <w:rFonts w:eastAsiaTheme="minorEastAsia"/>
                <w:sz w:val="28"/>
                <w:szCs w:val="28"/>
              </w:rPr>
              <w:t>」符號表示。</w:t>
            </w:r>
          </w:p>
          <w:p w14:paraId="166012A8" w14:textId="16DBE3BA" w:rsidR="00352F57" w:rsidRPr="00423A91" w:rsidRDefault="00352F57" w:rsidP="00D72851">
            <w:pPr>
              <w:numPr>
                <w:ilvl w:val="1"/>
                <w:numId w:val="20"/>
              </w:numPr>
              <w:adjustRightInd w:val="0"/>
              <w:snapToGrid w:val="0"/>
              <w:ind w:left="494" w:hanging="437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教師</w:t>
            </w:r>
            <w:r w:rsidR="008A76C4">
              <w:rPr>
                <w:rFonts w:eastAsiaTheme="minorEastAsia" w:hint="eastAsia"/>
                <w:sz w:val="28"/>
                <w:szCs w:val="28"/>
              </w:rPr>
              <w:t>從各組</w:t>
            </w:r>
            <w:r w:rsidRPr="00423A91">
              <w:rPr>
                <w:rFonts w:eastAsiaTheme="minorEastAsia"/>
                <w:sz w:val="28"/>
                <w:szCs w:val="28"/>
              </w:rPr>
              <w:t>收集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Pr="00423A91">
              <w:rPr>
                <w:rFonts w:eastAsiaTheme="minorEastAsia"/>
                <w:sz w:val="28"/>
                <w:szCs w:val="28"/>
              </w:rPr>
              <w:t xml:space="preserve"> </w:t>
            </w:r>
            <w:r w:rsidRPr="00423A91">
              <w:rPr>
                <w:rFonts w:eastAsiaTheme="minorEastAsia"/>
                <w:sz w:val="28"/>
                <w:szCs w:val="28"/>
              </w:rPr>
              <w:t>至</w:t>
            </w:r>
            <w:r w:rsidRPr="00423A91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Pr="00423A91">
              <w:rPr>
                <w:rFonts w:eastAsiaTheme="minorEastAsia"/>
                <w:sz w:val="28"/>
                <w:szCs w:val="28"/>
              </w:rPr>
              <w:t>的紙條</w:t>
            </w:r>
            <w:r>
              <w:rPr>
                <w:rFonts w:eastAsiaTheme="minorEastAsia" w:hint="eastAsia"/>
                <w:sz w:val="28"/>
                <w:szCs w:val="28"/>
              </w:rPr>
              <w:t>，</w:t>
            </w:r>
            <w:r w:rsidRPr="00423A91">
              <w:rPr>
                <w:rFonts w:eastAsiaTheme="minorEastAsia"/>
                <w:sz w:val="28"/>
                <w:szCs w:val="28"/>
              </w:rPr>
              <w:t>比較</w:t>
            </w:r>
            <w:r>
              <w:rPr>
                <w:rFonts w:eastAsiaTheme="minorEastAsia" w:hint="eastAsia"/>
                <w:sz w:val="28"/>
                <w:szCs w:val="28"/>
              </w:rPr>
              <w:t>分數的大小，並以由小至大排列</w:t>
            </w:r>
            <w:r w:rsidRPr="00423A91">
              <w:rPr>
                <w:rFonts w:eastAsiaTheme="minorEastAsia"/>
                <w:sz w:val="28"/>
                <w:szCs w:val="28"/>
              </w:rPr>
              <w:t>。</w:t>
            </w:r>
          </w:p>
          <w:p w14:paraId="23A880FC" w14:textId="77777777" w:rsidR="00352F57" w:rsidRPr="00423A91" w:rsidRDefault="00352F57" w:rsidP="0014298A">
            <w:pPr>
              <w:spacing w:line="360" w:lineRule="exact"/>
              <w:ind w:left="59"/>
              <w:rPr>
                <w:rFonts w:eastAsiaTheme="minorEastAsia"/>
                <w:sz w:val="28"/>
                <w:szCs w:val="28"/>
              </w:rPr>
            </w:pPr>
          </w:p>
          <w:p w14:paraId="126910A7" w14:textId="77777777" w:rsidR="00352F57" w:rsidRPr="00423A91" w:rsidRDefault="00352F57" w:rsidP="0014298A">
            <w:pPr>
              <w:spacing w:line="360" w:lineRule="exact"/>
              <w:ind w:left="59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討論問題：</w:t>
            </w:r>
          </w:p>
          <w:p w14:paraId="63B0869F" w14:textId="570A64EB" w:rsidR="00352F57" w:rsidRPr="00423A91" w:rsidRDefault="00352F57" w:rsidP="00610F82">
            <w:pPr>
              <w:numPr>
                <w:ilvl w:val="0"/>
                <w:numId w:val="15"/>
              </w:num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在活動一</w:t>
            </w:r>
            <w:r w:rsidR="0030534F">
              <w:rPr>
                <w:rFonts w:eastAsiaTheme="minorEastAsia" w:hint="eastAsia"/>
                <w:sz w:val="28"/>
                <w:szCs w:val="28"/>
              </w:rPr>
              <w:t>進行</w:t>
            </w:r>
            <w:r w:rsidRPr="00423A91">
              <w:rPr>
                <w:rFonts w:eastAsiaTheme="minorEastAsia"/>
                <w:sz w:val="28"/>
                <w:szCs w:val="28"/>
              </w:rPr>
              <w:t>比較的各個分數</w:t>
            </w:r>
            <w:r w:rsidR="0030534F">
              <w:rPr>
                <w:rFonts w:eastAsiaTheme="minorEastAsia" w:hint="eastAsia"/>
                <w:sz w:val="28"/>
                <w:szCs w:val="28"/>
              </w:rPr>
              <w:t>中</w:t>
            </w:r>
            <w:r w:rsidRPr="00423A91">
              <w:rPr>
                <w:rFonts w:eastAsiaTheme="minorEastAsia"/>
                <w:sz w:val="28"/>
                <w:szCs w:val="28"/>
              </w:rPr>
              <w:t>，</w:t>
            </w:r>
            <w:r w:rsidR="0030534F">
              <w:rPr>
                <w:rFonts w:eastAsiaTheme="minorEastAsia" w:hint="eastAsia"/>
                <w:sz w:val="28"/>
                <w:szCs w:val="28"/>
              </w:rPr>
              <w:t>它們</w:t>
            </w:r>
            <w:r w:rsidRPr="00423A91">
              <w:rPr>
                <w:rFonts w:eastAsiaTheme="minorEastAsia"/>
                <w:sz w:val="28"/>
                <w:szCs w:val="28"/>
              </w:rPr>
              <w:t>有何相同之處？</w:t>
            </w:r>
          </w:p>
          <w:p w14:paraId="06296532" w14:textId="526A43AC" w:rsidR="00352F57" w:rsidRPr="00423A91" w:rsidRDefault="00352F57" w:rsidP="00610F82">
            <w:pPr>
              <w:numPr>
                <w:ilvl w:val="0"/>
                <w:numId w:val="15"/>
              </w:numPr>
              <w:spacing w:line="360" w:lineRule="exact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說說</w:t>
            </w:r>
            <w:r w:rsidR="008A76C4">
              <w:rPr>
                <w:rFonts w:eastAsiaTheme="minorEastAsia" w:hint="eastAsia"/>
                <w:sz w:val="28"/>
                <w:szCs w:val="28"/>
              </w:rPr>
              <w:t>比較兩個</w:t>
            </w:r>
            <w:r w:rsidRPr="00423A91">
              <w:rPr>
                <w:rFonts w:eastAsiaTheme="minorEastAsia"/>
                <w:sz w:val="28"/>
                <w:szCs w:val="28"/>
              </w:rPr>
              <w:t>同分母分數</w:t>
            </w:r>
            <w:r w:rsidR="008A76C4">
              <w:rPr>
                <w:rFonts w:eastAsiaTheme="minorEastAsia" w:hint="eastAsia"/>
                <w:sz w:val="28"/>
                <w:szCs w:val="28"/>
              </w:rPr>
              <w:t>的大小時，判斷哪個較大哪個較</w:t>
            </w:r>
            <w:r w:rsidRPr="00423A91">
              <w:rPr>
                <w:rFonts w:eastAsiaTheme="minorEastAsia"/>
                <w:sz w:val="28"/>
                <w:szCs w:val="28"/>
              </w:rPr>
              <w:t>小的方</w:t>
            </w:r>
            <w:r w:rsidRPr="00423A91">
              <w:rPr>
                <w:rFonts w:eastAsiaTheme="minorEastAsia"/>
                <w:sz w:val="28"/>
                <w:szCs w:val="28"/>
              </w:rPr>
              <w:lastRenderedPageBreak/>
              <w:t>法</w:t>
            </w:r>
            <w:r w:rsidR="00C12C9F">
              <w:rPr>
                <w:rFonts w:eastAsiaTheme="minorEastAsia" w:hint="eastAsia"/>
                <w:sz w:val="28"/>
                <w:szCs w:val="28"/>
              </w:rPr>
              <w:t>。</w:t>
            </w:r>
          </w:p>
          <w:p w14:paraId="7D1BE40F" w14:textId="77777777" w:rsidR="00352F57" w:rsidRPr="00423A91" w:rsidRDefault="00352F57" w:rsidP="001A3D83">
            <w:pPr>
              <w:spacing w:line="360" w:lineRule="exact"/>
              <w:ind w:left="419"/>
              <w:rPr>
                <w:rFonts w:eastAsiaTheme="minorEastAsia"/>
                <w:sz w:val="28"/>
                <w:szCs w:val="28"/>
              </w:rPr>
            </w:pPr>
          </w:p>
          <w:p w14:paraId="55313A3B" w14:textId="77777777" w:rsidR="00352F57" w:rsidRPr="00423A91" w:rsidRDefault="00352F57" w:rsidP="002671E7">
            <w:pPr>
              <w:spacing w:line="360" w:lineRule="exact"/>
              <w:rPr>
                <w:rFonts w:eastAsiaTheme="minorEastAsia"/>
                <w:bCs/>
                <w:sz w:val="28"/>
                <w:szCs w:val="28"/>
              </w:rPr>
            </w:pPr>
            <w:r w:rsidRPr="00423A91">
              <w:rPr>
                <w:rFonts w:eastAsiaTheme="minorEastAsia"/>
                <w:bCs/>
                <w:sz w:val="28"/>
                <w:szCs w:val="28"/>
              </w:rPr>
              <w:t>小結：</w:t>
            </w:r>
          </w:p>
          <w:p w14:paraId="32091CCB" w14:textId="473DD6E6" w:rsidR="00352F57" w:rsidRDefault="00352F57" w:rsidP="002671E7">
            <w:pPr>
              <w:spacing w:line="360" w:lineRule="exact"/>
              <w:rPr>
                <w:rFonts w:eastAsiaTheme="minorEastAsia"/>
                <w:bCs/>
                <w:sz w:val="28"/>
                <w:szCs w:val="28"/>
              </w:rPr>
            </w:pPr>
            <w:r>
              <w:rPr>
                <w:rFonts w:eastAsiaTheme="minorEastAsia" w:hint="eastAsia"/>
                <w:bCs/>
                <w:sz w:val="28"/>
                <w:szCs w:val="28"/>
              </w:rPr>
              <w:t>比較分母</w:t>
            </w:r>
            <w:r w:rsidRPr="00423A91">
              <w:rPr>
                <w:rFonts w:eastAsiaTheme="minorEastAsia"/>
                <w:bCs/>
                <w:sz w:val="28"/>
                <w:szCs w:val="28"/>
              </w:rPr>
              <w:t>相同</w:t>
            </w:r>
            <w:r>
              <w:rPr>
                <w:rFonts w:eastAsiaTheme="minorEastAsia" w:hint="eastAsia"/>
                <w:bCs/>
                <w:sz w:val="28"/>
                <w:szCs w:val="28"/>
              </w:rPr>
              <w:t>的分數時</w:t>
            </w:r>
            <w:r w:rsidRPr="00423A91">
              <w:rPr>
                <w:rFonts w:eastAsiaTheme="minorEastAsia"/>
                <w:bCs/>
                <w:sz w:val="28"/>
                <w:szCs w:val="28"/>
              </w:rPr>
              <w:t>，分子越大，分數越大</w:t>
            </w:r>
            <w:r>
              <w:rPr>
                <w:rFonts w:eastAsiaTheme="minorEastAsia" w:hint="eastAsia"/>
                <w:bCs/>
                <w:sz w:val="28"/>
                <w:szCs w:val="28"/>
              </w:rPr>
              <w:t>；分子</w:t>
            </w:r>
            <w:r w:rsidRPr="00423A91">
              <w:rPr>
                <w:rFonts w:eastAsiaTheme="minorEastAsia"/>
                <w:bCs/>
                <w:sz w:val="28"/>
                <w:szCs w:val="28"/>
              </w:rPr>
              <w:t>越</w:t>
            </w:r>
            <w:r>
              <w:rPr>
                <w:rFonts w:eastAsiaTheme="minorEastAsia" w:hint="eastAsia"/>
                <w:bCs/>
                <w:sz w:val="28"/>
                <w:szCs w:val="28"/>
              </w:rPr>
              <w:t>小</w:t>
            </w:r>
            <w:r w:rsidRPr="00423A91">
              <w:rPr>
                <w:rFonts w:eastAsiaTheme="minorEastAsia"/>
                <w:bCs/>
                <w:sz w:val="28"/>
                <w:szCs w:val="28"/>
              </w:rPr>
              <w:t>，分數越</w:t>
            </w:r>
            <w:r>
              <w:rPr>
                <w:rFonts w:eastAsiaTheme="minorEastAsia" w:hint="eastAsia"/>
                <w:bCs/>
                <w:sz w:val="28"/>
                <w:szCs w:val="28"/>
              </w:rPr>
              <w:t>小</w:t>
            </w:r>
            <w:r w:rsidRPr="00423A91">
              <w:rPr>
                <w:rFonts w:eastAsiaTheme="minorEastAsia"/>
                <w:bCs/>
                <w:sz w:val="28"/>
                <w:szCs w:val="28"/>
              </w:rPr>
              <w:t>。</w:t>
            </w:r>
          </w:p>
          <w:p w14:paraId="2A6A043B" w14:textId="77777777" w:rsidR="00352F57" w:rsidRPr="006F5692" w:rsidRDefault="00352F57" w:rsidP="002671E7">
            <w:pPr>
              <w:spacing w:line="360" w:lineRule="exact"/>
              <w:rPr>
                <w:rFonts w:eastAsiaTheme="minorEastAsia"/>
                <w:bCs/>
                <w:sz w:val="28"/>
                <w:szCs w:val="28"/>
              </w:rPr>
            </w:pPr>
          </w:p>
          <w:p w14:paraId="22A26FA4" w14:textId="00F8DE0D" w:rsidR="00352F57" w:rsidRPr="00423A91" w:rsidRDefault="00352F57" w:rsidP="002671E7">
            <w:pPr>
              <w:spacing w:line="360" w:lineRule="exact"/>
              <w:rPr>
                <w:rFonts w:eastAsiaTheme="minorEastAsia"/>
                <w:bCs/>
                <w:sz w:val="28"/>
                <w:szCs w:val="28"/>
              </w:rPr>
            </w:pPr>
            <w:r w:rsidRPr="00423A91">
              <w:rPr>
                <w:rFonts w:eastAsiaTheme="minorEastAsia"/>
                <w:bCs/>
                <w:sz w:val="28"/>
                <w:szCs w:val="28"/>
              </w:rPr>
              <w:t>學生完成個人工作紙</w:t>
            </w:r>
            <w:r w:rsidR="003A270C">
              <w:rPr>
                <w:rFonts w:eastAsiaTheme="minorEastAsia" w:hint="eastAsia"/>
                <w:bCs/>
                <w:sz w:val="28"/>
                <w:szCs w:val="28"/>
              </w:rPr>
              <w:t>。</w:t>
            </w:r>
          </w:p>
          <w:p w14:paraId="4B685CA6" w14:textId="77777777" w:rsidR="00352F57" w:rsidRPr="00423A91" w:rsidRDefault="00352F57" w:rsidP="00C2593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7DB73520" w14:textId="77777777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87E113F" w14:textId="77777777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7688B36" w14:textId="4D767F25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0B14AB2" w14:textId="77777777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1A48DE9" w14:textId="77777777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E88E31B" w14:textId="77777777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C8B4B5B" w14:textId="60E4EB59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照顧動覺型和視覺型學生</w:t>
            </w:r>
          </w:p>
          <w:p w14:paraId="74456227" w14:textId="77777777" w:rsidR="00C12C9F" w:rsidRDefault="00C12C9F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6D6C0D9" w14:textId="6BA6ACF0" w:rsidR="00352F57" w:rsidRPr="00423A91" w:rsidRDefault="00C12C9F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紀錄工作紙</w:t>
            </w:r>
          </w:p>
          <w:p w14:paraId="47B0EFB1" w14:textId="51FFF82C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9E82F3E" w14:textId="77777777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B69447A" w14:textId="77777777" w:rsidR="00352F57" w:rsidRPr="00423A91" w:rsidRDefault="00352F57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074C5D3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AD610C2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14DCBE8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0942646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E8D1E99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6DBD0C0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9E42D0B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1A0C9ED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06F5527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A227AA8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7C84F6F" w14:textId="77777777" w:rsidR="00352F57" w:rsidRPr="00423A91" w:rsidRDefault="00352F57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B27BE00" w14:textId="140B1F43" w:rsidR="003A270C" w:rsidRPr="00423A91" w:rsidRDefault="00177768" w:rsidP="00D54E36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分層</w:t>
            </w:r>
            <w:r w:rsidR="003A270C">
              <w:rPr>
                <w:rFonts w:eastAsiaTheme="minorEastAsia" w:hint="eastAsia"/>
                <w:sz w:val="28"/>
                <w:szCs w:val="28"/>
              </w:rPr>
              <w:t>工作紙</w:t>
            </w:r>
          </w:p>
        </w:tc>
      </w:tr>
      <w:tr w:rsidR="00853AE3" w:rsidRPr="00D54E36" w14:paraId="4BFC5E49" w14:textId="77777777" w:rsidTr="003A270C">
        <w:trPr>
          <w:trHeight w:val="1436"/>
        </w:trPr>
        <w:tc>
          <w:tcPr>
            <w:tcW w:w="4536" w:type="dxa"/>
            <w:shd w:val="clear" w:color="auto" w:fill="auto"/>
          </w:tcPr>
          <w:p w14:paraId="3454183A" w14:textId="23D3F8B1" w:rsidR="00853AE3" w:rsidRPr="00423A91" w:rsidRDefault="00853AE3" w:rsidP="00853AE3">
            <w:pPr>
              <w:numPr>
                <w:ilvl w:val="0"/>
                <w:numId w:val="9"/>
              </w:numPr>
              <w:spacing w:line="4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lastRenderedPageBreak/>
              <w:t>認識分數與0的關係</w:t>
            </w:r>
          </w:p>
        </w:tc>
        <w:tc>
          <w:tcPr>
            <w:tcW w:w="4975" w:type="dxa"/>
            <w:shd w:val="clear" w:color="auto" w:fill="auto"/>
          </w:tcPr>
          <w:p w14:paraId="600A11AB" w14:textId="77777777" w:rsidR="00853AE3" w:rsidRPr="00423A91" w:rsidRDefault="00853AE3" w:rsidP="00853AE3">
            <w:pPr>
              <w:spacing w:line="360" w:lineRule="exact"/>
              <w:rPr>
                <w:rFonts w:eastAsiaTheme="minorEastAsia"/>
                <w:b/>
                <w:sz w:val="28"/>
                <w:szCs w:val="28"/>
                <w:u w:val="single"/>
              </w:rPr>
            </w:pPr>
            <w:r w:rsidRPr="00423A91">
              <w:rPr>
                <w:rFonts w:eastAsiaTheme="minorEastAsia"/>
                <w:b/>
                <w:sz w:val="28"/>
                <w:szCs w:val="28"/>
                <w:u w:val="single"/>
              </w:rPr>
              <w:t>活動二</w:t>
            </w:r>
            <w:r w:rsidRPr="00423A91">
              <w:rPr>
                <w:rFonts w:eastAsiaTheme="minorEastAsia"/>
                <w:b/>
                <w:sz w:val="28"/>
                <w:szCs w:val="28"/>
                <w:u w:val="single"/>
              </w:rPr>
              <w:t xml:space="preserve"> </w:t>
            </w:r>
          </w:p>
          <w:p w14:paraId="7D54C5E7" w14:textId="77777777" w:rsidR="00853AE3" w:rsidRDefault="00853AE3" w:rsidP="00853AE3">
            <w:pPr>
              <w:adjustRightInd w:val="0"/>
              <w:snapToGrid w:val="0"/>
              <w:rPr>
                <w:rFonts w:eastAsiaTheme="minorEastAsia"/>
                <w:color w:val="000000"/>
                <w:kern w:val="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二人一組</w:t>
            </w:r>
          </w:p>
          <w:p w14:paraId="383927A1" w14:textId="23F62E1F" w:rsidR="00853AE3" w:rsidRPr="00423A91" w:rsidRDefault="00853AE3" w:rsidP="00853AE3">
            <w:pPr>
              <w:adjustRightInd w:val="0"/>
              <w:snapToGrid w:val="0"/>
              <w:rPr>
                <w:rFonts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文字</w:t>
            </w:r>
            <w:r w:rsidR="0030534F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卡</w:t>
            </w: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「大於」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和</w:t>
            </w: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「小於」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各</w:t>
            </w:r>
            <w:r w:rsidR="00CB3062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張。</w:t>
            </w:r>
          </w:p>
          <w:p w14:paraId="03B216F2" w14:textId="32596479" w:rsidR="00853AE3" w:rsidRDefault="0030534F" w:rsidP="00853AE3">
            <w:pPr>
              <w:adjustRightInd w:val="0"/>
              <w:snapToGri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分</w:t>
            </w:r>
            <w:r w:rsidR="00853AE3"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數卡</w:t>
            </w:r>
            <w:r w:rsidR="00853AE3" w:rsidRPr="00423A91">
              <w:rPr>
                <w:rFonts w:eastAsiaTheme="minorEastAsia"/>
                <w:noProof/>
                <w:position w:val="-24"/>
                <w:sz w:val="28"/>
                <w:szCs w:val="28"/>
              </w:rPr>
              <w:drawing>
                <wp:inline distT="0" distB="0" distL="0" distR="0" wp14:anchorId="168D5C87" wp14:editId="482361C9">
                  <wp:extent cx="168275" cy="394970"/>
                  <wp:effectExtent l="0" t="0" r="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3AE3"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、</w:t>
            </w:r>
            <w:r w:rsidR="00853AE3" w:rsidRPr="00423A91">
              <w:rPr>
                <w:rFonts w:eastAsiaTheme="minorEastAsia"/>
                <w:noProof/>
                <w:position w:val="-24"/>
                <w:sz w:val="28"/>
                <w:szCs w:val="28"/>
              </w:rPr>
              <w:drawing>
                <wp:inline distT="0" distB="0" distL="0" distR="0" wp14:anchorId="106B4572" wp14:editId="7E53EFB1">
                  <wp:extent cx="182880" cy="394970"/>
                  <wp:effectExtent l="0" t="0" r="0" b="0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3AE3"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、</w:t>
            </w:r>
            <w:r w:rsidR="00853AE3" w:rsidRPr="00423A91">
              <w:rPr>
                <w:rFonts w:eastAsiaTheme="minorEastAsia"/>
                <w:noProof/>
                <w:position w:val="-24"/>
                <w:sz w:val="28"/>
                <w:szCs w:val="28"/>
              </w:rPr>
              <w:drawing>
                <wp:inline distT="0" distB="0" distL="0" distR="0" wp14:anchorId="751F4BDD" wp14:editId="4CAE5326">
                  <wp:extent cx="182880" cy="394970"/>
                  <wp:effectExtent l="0" t="0" r="0" b="0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3AE3" w:rsidRPr="00423A91">
              <w:rPr>
                <w:rFonts w:eastAsiaTheme="minorEastAsia"/>
                <w:sz w:val="28"/>
                <w:szCs w:val="28"/>
              </w:rPr>
              <w:t>、</w:t>
            </w:r>
            <w:r w:rsidR="00853AE3" w:rsidRPr="00423A91">
              <w:rPr>
                <w:rFonts w:eastAsiaTheme="minorEastAsia"/>
                <w:noProof/>
                <w:position w:val="-24"/>
                <w:sz w:val="28"/>
                <w:szCs w:val="28"/>
              </w:rPr>
              <w:drawing>
                <wp:inline distT="0" distB="0" distL="0" distR="0" wp14:anchorId="56B8A801" wp14:editId="051207FB">
                  <wp:extent cx="182880" cy="394970"/>
                  <wp:effectExtent l="0" t="0" r="0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3AE3"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、</w:t>
            </w:r>
            <w:r w:rsidR="00853AE3" w:rsidRPr="00423A91">
              <w:rPr>
                <w:rFonts w:eastAsiaTheme="minorEastAsia"/>
                <w:noProof/>
                <w:position w:val="-24"/>
                <w:sz w:val="28"/>
                <w:szCs w:val="28"/>
              </w:rPr>
              <w:drawing>
                <wp:inline distT="0" distB="0" distL="0" distR="0" wp14:anchorId="1FC8E4F4" wp14:editId="79042407">
                  <wp:extent cx="182880" cy="394970"/>
                  <wp:effectExtent l="0" t="0" r="0" b="0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3AE3"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、</w:t>
            </w:r>
            <w:r w:rsidR="00853AE3" w:rsidRPr="00423A91">
              <w:rPr>
                <w:rFonts w:eastAsiaTheme="minorEastAsia"/>
                <w:position w:val="-24"/>
                <w:sz w:val="28"/>
                <w:szCs w:val="28"/>
              </w:rPr>
              <w:object w:dxaOrig="320" w:dyaOrig="620" w14:anchorId="0D75E0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15pt;height:31pt" o:ole="">
                  <v:imagedata r:id="rId13" o:title=""/>
                </v:shape>
                <o:OLEObject Type="Embed" ProgID="Equation.3" ShapeID="_x0000_i1025" DrawAspect="Content" ObjectID="_1660139172" r:id="rId14"/>
              </w:object>
            </w:r>
            <w:r w:rsidR="00853AE3">
              <w:rPr>
                <w:rFonts w:eastAsiaTheme="minorEastAsia" w:hint="eastAsia"/>
                <w:sz w:val="28"/>
                <w:szCs w:val="28"/>
              </w:rPr>
              <w:t>共</w:t>
            </w:r>
            <w:r w:rsidR="00853AE3">
              <w:rPr>
                <w:rFonts w:eastAsiaTheme="minorEastAsia" w:hint="eastAsia"/>
                <w:sz w:val="28"/>
                <w:szCs w:val="28"/>
              </w:rPr>
              <w:t>6</w:t>
            </w:r>
            <w:r w:rsidR="00853AE3">
              <w:rPr>
                <w:rFonts w:eastAsiaTheme="minorEastAsia" w:hint="eastAsia"/>
                <w:sz w:val="28"/>
                <w:szCs w:val="28"/>
              </w:rPr>
              <w:t>張。</w:t>
            </w:r>
          </w:p>
          <w:p w14:paraId="6226F204" w14:textId="77777777" w:rsidR="00853AE3" w:rsidRDefault="00853AE3" w:rsidP="00853AE3">
            <w:pPr>
              <w:adjustRightInd w:val="0"/>
              <w:snapToGrid w:val="0"/>
              <w:rPr>
                <w:rFonts w:eastAsiaTheme="minorEastAsia"/>
                <w:sz w:val="28"/>
                <w:szCs w:val="28"/>
              </w:rPr>
            </w:pPr>
          </w:p>
          <w:p w14:paraId="0B1F74D3" w14:textId="77777777" w:rsidR="00853AE3" w:rsidRPr="00423A91" w:rsidRDefault="00853AE3" w:rsidP="00853AE3">
            <w:pPr>
              <w:adjustRightInd w:val="0"/>
              <w:snapToGrid w:val="0"/>
              <w:rPr>
                <w:rFonts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第一部分：</w:t>
            </w:r>
          </w:p>
          <w:p w14:paraId="50D16F4F" w14:textId="685A0AA2" w:rsidR="00853AE3" w:rsidRPr="00423A91" w:rsidRDefault="00853AE3" w:rsidP="00853AE3">
            <w:pPr>
              <w:numPr>
                <w:ilvl w:val="0"/>
                <w:numId w:val="13"/>
              </w:numPr>
              <w:adjustRightInd w:val="0"/>
              <w:snapToGrid w:val="0"/>
              <w:ind w:left="357" w:hanging="357"/>
              <w:rPr>
                <w:rFonts w:eastAsiaTheme="minorEastAsia"/>
                <w:color w:val="000000"/>
                <w:kern w:val="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A</w:t>
            </w: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同學抽出一張分數卡和一張文字卡</w:t>
            </w:r>
            <w:r w:rsidR="0030534F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並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拼成</w:t>
            </w:r>
            <w:r w:rsidR="003A270C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一個問題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分數在左文字在右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)</w:t>
            </w:r>
            <w:r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：</w:t>
            </w: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0DA80D6F" w14:textId="6156CED4" w:rsidR="00853AE3" w:rsidRPr="00423A91" w:rsidRDefault="00853AE3" w:rsidP="00853AE3">
            <w:pPr>
              <w:ind w:left="360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例如：</w:t>
            </w:r>
            <w:r w:rsidRPr="00423A91">
              <w:rPr>
                <w:rFonts w:eastAsiaTheme="minorEastAsia"/>
                <w:position w:val="-24"/>
                <w:sz w:val="28"/>
                <w:szCs w:val="28"/>
                <w:bdr w:val="single" w:sz="4" w:space="0" w:color="auto"/>
              </w:rPr>
              <w:object w:dxaOrig="240" w:dyaOrig="620" w14:anchorId="7E2AADDB">
                <v:shape id="_x0000_i1026" type="#_x0000_t75" style="width:14.35pt;height:31pt" o:ole="">
                  <v:imagedata r:id="rId15" o:title=""/>
                </v:shape>
                <o:OLEObject Type="Embed" ProgID="Equation.3" ShapeID="_x0000_i1026" DrawAspect="Content" ObjectID="_1660139173" r:id="rId16"/>
              </w:object>
            </w:r>
            <w:r w:rsidRPr="00423A91">
              <w:rPr>
                <w:rFonts w:eastAsiaTheme="minorEastAsia"/>
                <w:sz w:val="28"/>
                <w:szCs w:val="28"/>
              </w:rPr>
              <w:t xml:space="preserve"> </w:t>
            </w:r>
            <w:r w:rsidRPr="00423A91">
              <w:rPr>
                <w:rFonts w:eastAsiaTheme="minorEastAsia"/>
                <w:color w:val="000000"/>
                <w:sz w:val="28"/>
                <w:szCs w:val="28"/>
                <w:bdr w:val="single" w:sz="4" w:space="0" w:color="auto"/>
              </w:rPr>
              <w:t>大於</w:t>
            </w:r>
            <w:r w:rsidRPr="00423A91">
              <w:rPr>
                <w:rFonts w:eastAsiaTheme="minorEastAsia"/>
                <w:color w:val="000000"/>
                <w:sz w:val="28"/>
                <w:szCs w:val="28"/>
              </w:rPr>
              <w:t xml:space="preserve"> </w:t>
            </w:r>
            <w:r w:rsidR="003A270C">
              <w:rPr>
                <w:rFonts w:eastAsiaTheme="minorEastAsia" w:hint="eastAsia"/>
                <w:color w:val="000000"/>
                <w:sz w:val="28"/>
                <w:szCs w:val="28"/>
              </w:rPr>
              <w:t>?</w:t>
            </w:r>
          </w:p>
          <w:p w14:paraId="031805BD" w14:textId="2B1281EB" w:rsidR="00853AE3" w:rsidRPr="00A9482D" w:rsidRDefault="00853AE3" w:rsidP="003A270C">
            <w:pPr>
              <w:numPr>
                <w:ilvl w:val="0"/>
                <w:numId w:val="13"/>
              </w:numPr>
              <w:adjustRightInd w:val="0"/>
              <w:snapToGrid w:val="0"/>
              <w:ind w:left="357" w:hanging="357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B</w:t>
            </w: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同學</w:t>
            </w:r>
            <w:r w:rsidR="003A270C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給出答案</w:t>
            </w:r>
            <w:r w:rsidR="003A270C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(</w:t>
            </w:r>
            <w:r w:rsidR="003A270C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例如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int="eastAsia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8</m:t>
                  </m:r>
                </m:den>
              </m:f>
            </m:oMath>
            <w:r w:rsidR="003A270C">
              <w:rPr>
                <w:rFonts w:eastAsiaTheme="minorEastAsia" w:hint="eastAsia"/>
                <w:sz w:val="28"/>
                <w:szCs w:val="28"/>
              </w:rPr>
              <w:t>)</w:t>
            </w: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及</w:t>
            </w:r>
            <w:r w:rsidR="003A270C">
              <w:rPr>
                <w:rFonts w:eastAsiaTheme="minorEastAsia" w:hint="eastAsia"/>
                <w:color w:val="000000"/>
                <w:kern w:val="0"/>
                <w:sz w:val="28"/>
                <w:szCs w:val="28"/>
              </w:rPr>
              <w:t>作</w:t>
            </w:r>
            <w:r w:rsidRPr="00423A91">
              <w:rPr>
                <w:rFonts w:eastAsiaTheme="minorEastAsia"/>
                <w:color w:val="000000"/>
                <w:kern w:val="0"/>
                <w:sz w:val="28"/>
                <w:szCs w:val="28"/>
              </w:rPr>
              <w:t>記錄。</w:t>
            </w:r>
          </w:p>
          <w:p w14:paraId="4BA0CFCB" w14:textId="000EEE97" w:rsidR="00853AE3" w:rsidRDefault="00CB3062" w:rsidP="00853AE3">
            <w:pPr>
              <w:numPr>
                <w:ilvl w:val="0"/>
                <w:numId w:val="13"/>
              </w:numPr>
              <w:adjustRightInd w:val="0"/>
              <w:snapToGrid w:val="0"/>
              <w:ind w:left="357" w:hanging="357"/>
              <w:rPr>
                <w:rFonts w:eastAsiaTheme="minorEastAsia"/>
                <w:color w:val="000000"/>
                <w:sz w:val="28"/>
                <w:szCs w:val="28"/>
              </w:rPr>
            </w:pPr>
            <w:r>
              <w:rPr>
                <w:rFonts w:eastAsiaTheme="minorEastAsia" w:hint="eastAsia"/>
                <w:color w:val="000000"/>
                <w:sz w:val="28"/>
                <w:szCs w:val="28"/>
              </w:rPr>
              <w:t>4</w:t>
            </w:r>
            <w:r w:rsidR="00853AE3" w:rsidRPr="00423A91">
              <w:rPr>
                <w:rFonts w:eastAsiaTheme="minorEastAsia"/>
                <w:color w:val="000000"/>
                <w:sz w:val="28"/>
                <w:szCs w:val="28"/>
              </w:rPr>
              <w:t>張文字卡</w:t>
            </w:r>
            <w:r w:rsidR="0030534F">
              <w:rPr>
                <w:rFonts w:eastAsiaTheme="minorEastAsia" w:hint="eastAsia"/>
                <w:color w:val="000000"/>
                <w:sz w:val="28"/>
                <w:szCs w:val="28"/>
              </w:rPr>
              <w:t>用完</w:t>
            </w:r>
            <w:r w:rsidR="00853AE3" w:rsidRPr="00423A91">
              <w:rPr>
                <w:rFonts w:eastAsiaTheme="minorEastAsia"/>
                <w:color w:val="000000"/>
                <w:sz w:val="28"/>
                <w:szCs w:val="28"/>
              </w:rPr>
              <w:t>後，</w:t>
            </w:r>
            <w:r w:rsidR="00853AE3" w:rsidRPr="00423A91">
              <w:rPr>
                <w:rFonts w:eastAsiaTheme="minorEastAsia"/>
                <w:color w:val="000000"/>
                <w:sz w:val="28"/>
                <w:szCs w:val="28"/>
              </w:rPr>
              <w:t>A</w:t>
            </w:r>
            <w:r w:rsidR="00853AE3" w:rsidRPr="00423A91">
              <w:rPr>
                <w:rFonts w:eastAsiaTheme="minorEastAsia"/>
                <w:color w:val="000000"/>
                <w:sz w:val="28"/>
                <w:szCs w:val="28"/>
              </w:rPr>
              <w:t>和</w:t>
            </w:r>
            <w:r w:rsidR="00853AE3" w:rsidRPr="00423A91">
              <w:rPr>
                <w:rFonts w:eastAsiaTheme="minorEastAsia"/>
                <w:color w:val="000000"/>
                <w:sz w:val="28"/>
                <w:szCs w:val="28"/>
              </w:rPr>
              <w:t>B</w:t>
            </w:r>
            <w:r w:rsidR="00853AE3" w:rsidRPr="00423A91">
              <w:rPr>
                <w:rFonts w:eastAsiaTheme="minorEastAsia"/>
                <w:color w:val="000000"/>
                <w:sz w:val="28"/>
                <w:szCs w:val="28"/>
              </w:rPr>
              <w:t>角色調換，重複活動。</w:t>
            </w:r>
          </w:p>
          <w:p w14:paraId="57E3BEA4" w14:textId="1A43DB30" w:rsidR="003A270C" w:rsidRPr="00423A91" w:rsidRDefault="003A270C" w:rsidP="00853AE3">
            <w:pPr>
              <w:numPr>
                <w:ilvl w:val="0"/>
                <w:numId w:val="13"/>
              </w:numPr>
              <w:adjustRightInd w:val="0"/>
              <w:snapToGrid w:val="0"/>
              <w:ind w:left="357" w:hanging="357"/>
              <w:rPr>
                <w:rFonts w:eastAsiaTheme="minorEastAsia"/>
                <w:color w:val="000000"/>
                <w:sz w:val="28"/>
                <w:szCs w:val="28"/>
              </w:rPr>
            </w:pPr>
            <w:r>
              <w:rPr>
                <w:rFonts w:eastAsiaTheme="minorEastAsia" w:hint="eastAsia"/>
                <w:color w:val="000000"/>
                <w:sz w:val="28"/>
                <w:szCs w:val="28"/>
              </w:rPr>
              <w:t>學生匯報。</w:t>
            </w:r>
          </w:p>
          <w:p w14:paraId="7350780F" w14:textId="77777777" w:rsidR="00853AE3" w:rsidRPr="00423A91" w:rsidRDefault="00853AE3" w:rsidP="00853AE3">
            <w:pPr>
              <w:ind w:left="360"/>
              <w:rPr>
                <w:rFonts w:eastAsiaTheme="minorEastAsia"/>
                <w:color w:val="000000"/>
                <w:sz w:val="28"/>
                <w:szCs w:val="28"/>
              </w:rPr>
            </w:pPr>
          </w:p>
          <w:p w14:paraId="711ADC12" w14:textId="77777777" w:rsidR="00853AE3" w:rsidRPr="00423A91" w:rsidRDefault="00853AE3" w:rsidP="00853AE3">
            <w:pPr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討論問題：</w:t>
            </w:r>
          </w:p>
          <w:p w14:paraId="2E798BDC" w14:textId="77777777" w:rsidR="00853AE3" w:rsidRPr="00423A91" w:rsidRDefault="00853AE3" w:rsidP="00853AE3">
            <w:pPr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 xml:space="preserve">1. </w:t>
            </w:r>
            <w:r w:rsidRPr="00423A91">
              <w:rPr>
                <w:rFonts w:eastAsiaTheme="minorEastAsia"/>
                <w:position w:val="-24"/>
                <w:sz w:val="28"/>
                <w:szCs w:val="28"/>
                <w:bdr w:val="single" w:sz="4" w:space="0" w:color="auto"/>
              </w:rPr>
              <w:object w:dxaOrig="320" w:dyaOrig="620" w14:anchorId="465C9A20">
                <v:shape id="_x0000_i1027" type="#_x0000_t75" style="width:13.5pt;height:30.75pt" o:ole="">
                  <v:imagedata r:id="rId13" o:title=""/>
                </v:shape>
                <o:OLEObject Type="Embed" ProgID="Equation.3" ShapeID="_x0000_i1027" DrawAspect="Content" ObjectID="_1660139174" r:id="rId17"/>
              </w:object>
            </w:r>
            <w:r w:rsidRPr="00423A91">
              <w:rPr>
                <w:rFonts w:eastAsiaTheme="minorEastAsia"/>
                <w:sz w:val="28"/>
                <w:szCs w:val="28"/>
              </w:rPr>
              <w:t xml:space="preserve"> </w:t>
            </w:r>
            <w:r w:rsidRPr="00423A91">
              <w:rPr>
                <w:rFonts w:eastAsiaTheme="minorEastAsia"/>
                <w:sz w:val="28"/>
                <w:szCs w:val="28"/>
                <w:bdr w:val="single" w:sz="4" w:space="0" w:color="auto"/>
              </w:rPr>
              <w:t>小於</w:t>
            </w:r>
            <w:r w:rsidRPr="00423A91">
              <w:rPr>
                <w:rFonts w:eastAsiaTheme="minorEastAsia"/>
                <w:sz w:val="28"/>
                <w:szCs w:val="28"/>
              </w:rPr>
              <w:t>什麼</w:t>
            </w:r>
            <w:r w:rsidRPr="00423A91">
              <w:rPr>
                <w:rFonts w:eastAsiaTheme="minorEastAsia"/>
                <w:sz w:val="28"/>
                <w:szCs w:val="28"/>
              </w:rPr>
              <w:t xml:space="preserve">? </w:t>
            </w:r>
          </w:p>
          <w:p w14:paraId="07F7515D" w14:textId="77777777" w:rsidR="00853AE3" w:rsidRDefault="00853AE3" w:rsidP="00853AE3">
            <w:pPr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 xml:space="preserve">2. </w:t>
            </w:r>
            <w:r w:rsidRPr="00423A91">
              <w:rPr>
                <w:rFonts w:eastAsiaTheme="minorEastAsia"/>
                <w:position w:val="-24"/>
                <w:sz w:val="28"/>
                <w:szCs w:val="28"/>
                <w:bdr w:val="single" w:sz="4" w:space="0" w:color="auto"/>
              </w:rPr>
              <w:object w:dxaOrig="320" w:dyaOrig="620" w14:anchorId="6991A94B">
                <v:shape id="_x0000_i1028" type="#_x0000_t75" style="width:13.5pt;height:30.75pt" o:ole="">
                  <v:imagedata r:id="rId13" o:title=""/>
                </v:shape>
                <o:OLEObject Type="Embed" ProgID="Equation.3" ShapeID="_x0000_i1028" DrawAspect="Content" ObjectID="_1660139175" r:id="rId18"/>
              </w:object>
            </w:r>
            <w:r w:rsidRPr="00423A91">
              <w:rPr>
                <w:rFonts w:eastAsiaTheme="minorEastAsia"/>
                <w:sz w:val="28"/>
                <w:szCs w:val="28"/>
              </w:rPr>
              <w:t xml:space="preserve"> </w:t>
            </w:r>
            <w:r w:rsidRPr="00423A91">
              <w:rPr>
                <w:rFonts w:eastAsiaTheme="minorEastAsia"/>
                <w:sz w:val="28"/>
                <w:szCs w:val="28"/>
                <w:bdr w:val="single" w:sz="4" w:space="0" w:color="auto"/>
              </w:rPr>
              <w:t>大於</w:t>
            </w:r>
            <w:r w:rsidRPr="00423A91">
              <w:rPr>
                <w:rFonts w:eastAsiaTheme="minorEastAsia"/>
                <w:sz w:val="28"/>
                <w:szCs w:val="28"/>
              </w:rPr>
              <w:t>什麼</w:t>
            </w:r>
            <w:r w:rsidRPr="00423A91">
              <w:rPr>
                <w:rFonts w:eastAsiaTheme="minorEastAsia"/>
                <w:sz w:val="28"/>
                <w:szCs w:val="28"/>
              </w:rPr>
              <w:t>?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14:paraId="35F9197A" w14:textId="77777777" w:rsidR="00853AE3" w:rsidRPr="00423A91" w:rsidRDefault="00853AE3" w:rsidP="00853AE3">
            <w:pPr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 xml:space="preserve">3. </w:t>
            </w:r>
            <w:r w:rsidRPr="00423A91">
              <w:rPr>
                <w:rFonts w:eastAsiaTheme="minorEastAsia"/>
                <w:position w:val="-24"/>
                <w:sz w:val="28"/>
                <w:szCs w:val="28"/>
              </w:rPr>
              <w:object w:dxaOrig="320" w:dyaOrig="620" w14:anchorId="1418A320">
                <v:shape id="_x0000_i1029" type="#_x0000_t75" style="width:13.5pt;height:30.75pt" o:ole="">
                  <v:imagedata r:id="rId19" o:title=""/>
                </v:shape>
                <o:OLEObject Type="Embed" ProgID="Equation.3" ShapeID="_x0000_i1029" DrawAspect="Content" ObjectID="_1660139176" r:id="rId20"/>
              </w:object>
            </w:r>
            <w:r w:rsidRPr="00423A91">
              <w:rPr>
                <w:rFonts w:eastAsiaTheme="minorEastAsia"/>
                <w:sz w:val="28"/>
                <w:szCs w:val="28"/>
              </w:rPr>
              <w:t>是甚麼意思？</w:t>
            </w:r>
          </w:p>
          <w:p w14:paraId="30533C1B" w14:textId="77777777" w:rsidR="00853AE3" w:rsidRDefault="00853AE3" w:rsidP="00853AE3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</w:p>
          <w:p w14:paraId="0435A909" w14:textId="77777777" w:rsidR="00853AE3" w:rsidRDefault="00853AE3" w:rsidP="00853AE3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第二部分：</w:t>
            </w:r>
          </w:p>
          <w:p w14:paraId="19A26DDA" w14:textId="32A4BE3C" w:rsidR="00853AE3" w:rsidRDefault="00853AE3" w:rsidP="00853AE3">
            <w:pPr>
              <w:numPr>
                <w:ilvl w:val="0"/>
                <w:numId w:val="21"/>
              </w:numPr>
              <w:adjustRightInd w:val="0"/>
              <w:snapToGrid w:val="0"/>
              <w:rPr>
                <w:rFonts w:eastAsiaTheme="minorEastAsia"/>
                <w:sz w:val="28"/>
                <w:szCs w:val="28"/>
                <w:lang w:eastAsia="zh-HK"/>
              </w:rPr>
            </w:pP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重複第一部分活動，惟分數</w:t>
            </w:r>
            <w:r w:rsidR="0030534F">
              <w:rPr>
                <w:rFonts w:eastAsiaTheme="minorEastAsia" w:hint="eastAsia"/>
                <w:sz w:val="28"/>
                <w:szCs w:val="28"/>
                <w:lang w:eastAsia="zh-HK"/>
              </w:rPr>
              <w:t>卡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和文字</w:t>
            </w:r>
            <w:r w:rsidR="0030534F">
              <w:rPr>
                <w:rFonts w:eastAsiaTheme="minorEastAsia" w:hint="eastAsia"/>
                <w:sz w:val="28"/>
                <w:szCs w:val="28"/>
                <w:lang w:eastAsia="zh-HK"/>
              </w:rPr>
              <w:t>卡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的擺放位置</w:t>
            </w:r>
            <w:r w:rsidR="003A270C">
              <w:rPr>
                <w:rFonts w:eastAsiaTheme="minorEastAsia" w:hint="eastAsia"/>
                <w:sz w:val="28"/>
                <w:szCs w:val="28"/>
                <w:lang w:eastAsia="zh-HK"/>
              </w:rPr>
              <w:t>交換，即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：</w:t>
            </w:r>
          </w:p>
          <w:p w14:paraId="193248C2" w14:textId="7B077458" w:rsidR="00853AE3" w:rsidRPr="00177768" w:rsidRDefault="00853AE3" w:rsidP="00177768">
            <w:pPr>
              <w:adjustRightInd w:val="0"/>
              <w:snapToGrid w:val="0"/>
              <w:ind w:left="36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？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Pr="00423A91">
              <w:rPr>
                <w:rFonts w:eastAsiaTheme="minorEastAsia"/>
                <w:color w:val="000000"/>
                <w:sz w:val="28"/>
                <w:szCs w:val="28"/>
                <w:bdr w:val="single" w:sz="4" w:space="0" w:color="auto"/>
              </w:rPr>
              <w:t>大於</w:t>
            </w:r>
            <w:r>
              <w:rPr>
                <w:rFonts w:eastAsiaTheme="minorEastAsia" w:hint="eastAsia"/>
                <w:color w:val="000000"/>
                <w:sz w:val="28"/>
                <w:szCs w:val="28"/>
              </w:rPr>
              <w:t xml:space="preserve"> </w:t>
            </w:r>
            <w:r w:rsidRPr="00423A91">
              <w:rPr>
                <w:rFonts w:eastAsiaTheme="minorEastAsia"/>
                <w:position w:val="-24"/>
                <w:sz w:val="28"/>
                <w:szCs w:val="28"/>
                <w:bdr w:val="single" w:sz="4" w:space="0" w:color="auto"/>
              </w:rPr>
              <w:object w:dxaOrig="240" w:dyaOrig="620" w14:anchorId="2061B92F">
                <v:shape id="_x0000_i1030" type="#_x0000_t75" style="width:14.35pt;height:31pt" o:ole="">
                  <v:imagedata r:id="rId15" o:title=""/>
                </v:shape>
                <o:OLEObject Type="Embed" ProgID="Equation.3" ShapeID="_x0000_i1030" DrawAspect="Content" ObjectID="_1660139177" r:id="rId21"/>
              </w:object>
            </w:r>
          </w:p>
        </w:tc>
        <w:tc>
          <w:tcPr>
            <w:tcW w:w="1251" w:type="dxa"/>
            <w:shd w:val="clear" w:color="auto" w:fill="auto"/>
          </w:tcPr>
          <w:p w14:paraId="2FDBF3B0" w14:textId="77777777" w:rsidR="00853AE3" w:rsidRDefault="00853AE3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E71DE89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1F56000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D0E4B62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9B3CF43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73D1161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DE29F92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717D1DF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活動紀錄工作紙</w:t>
            </w:r>
          </w:p>
          <w:p w14:paraId="1F1FC95A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846C5AB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9AA3F74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68C3DFB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B0C4E05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CC8DB34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974C956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6C15592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67E4FAC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F3DBEDD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073D3D5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D8D2CA4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6E3A34C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BE4CCD0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40A8CC8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768416A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EFA2C23" w14:textId="77777777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6A0DA9E" w14:textId="63EFA12F" w:rsidR="00177768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活動紀錄工作紙</w:t>
            </w:r>
          </w:p>
          <w:p w14:paraId="391DEC3B" w14:textId="4E7C038B" w:rsidR="00177768" w:rsidRPr="00423A91" w:rsidRDefault="00177768" w:rsidP="00ED04AF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</w:tc>
      </w:tr>
      <w:tr w:rsidR="00E83755" w:rsidRPr="00D54E36" w14:paraId="3FFD68CC" w14:textId="77777777" w:rsidTr="00352F57">
        <w:trPr>
          <w:trHeight w:val="2787"/>
        </w:trPr>
        <w:tc>
          <w:tcPr>
            <w:tcW w:w="4536" w:type="dxa"/>
            <w:shd w:val="clear" w:color="auto" w:fill="auto"/>
          </w:tcPr>
          <w:p w14:paraId="47ADD6C0" w14:textId="73401854" w:rsidR="00E83755" w:rsidRDefault="00406C71" w:rsidP="00E83755">
            <w:pPr>
              <w:numPr>
                <w:ilvl w:val="0"/>
                <w:numId w:val="9"/>
              </w:numPr>
              <w:spacing w:line="460" w:lineRule="exact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lastRenderedPageBreak/>
              <w:t>認識比較分數大小時</w:t>
            </w:r>
            <w:r w:rsidR="000B29D8">
              <w:rPr>
                <w:rFonts w:ascii="新細明體" w:hAnsi="新細明體" w:hint="eastAsia"/>
                <w:sz w:val="28"/>
                <w:szCs w:val="28"/>
              </w:rPr>
              <w:t>的先備條件</w:t>
            </w:r>
          </w:p>
        </w:tc>
        <w:tc>
          <w:tcPr>
            <w:tcW w:w="4975" w:type="dxa"/>
            <w:shd w:val="clear" w:color="auto" w:fill="auto"/>
          </w:tcPr>
          <w:p w14:paraId="3B13EB57" w14:textId="77777777" w:rsidR="00E83755" w:rsidRPr="00423A91" w:rsidRDefault="00E83755" w:rsidP="00E83755">
            <w:pPr>
              <w:spacing w:line="360" w:lineRule="exact"/>
              <w:rPr>
                <w:rFonts w:eastAsiaTheme="minorEastAsia"/>
                <w:b/>
                <w:bCs/>
                <w:sz w:val="28"/>
                <w:szCs w:val="28"/>
                <w:u w:val="single"/>
                <w:lang w:eastAsia="zh-HK"/>
              </w:rPr>
            </w:pPr>
            <w:r w:rsidRPr="00423A91">
              <w:rPr>
                <w:rFonts w:eastAsiaTheme="minorEastAsia"/>
                <w:b/>
                <w:bCs/>
                <w:sz w:val="28"/>
                <w:szCs w:val="28"/>
                <w:u w:val="single"/>
                <w:lang w:eastAsia="zh-HK"/>
              </w:rPr>
              <w:t>活動三</w:t>
            </w:r>
          </w:p>
          <w:p w14:paraId="063844FF" w14:textId="64391430" w:rsidR="00E83755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探究活動</w:t>
            </w:r>
            <w:r w:rsidR="006C5F0B">
              <w:rPr>
                <w:rFonts w:eastAsiaTheme="minorEastAsia" w:hint="eastAsia"/>
                <w:sz w:val="28"/>
                <w:szCs w:val="28"/>
              </w:rPr>
              <w:t xml:space="preserve"> (</w:t>
            </w:r>
            <w:r w:rsidR="006C5F0B">
              <w:rPr>
                <w:rFonts w:eastAsiaTheme="minorEastAsia" w:hint="eastAsia"/>
                <w:sz w:val="28"/>
                <w:szCs w:val="28"/>
              </w:rPr>
              <w:t>所有學生</w:t>
            </w:r>
            <w:r w:rsidR="006C5F0B">
              <w:rPr>
                <w:rFonts w:eastAsiaTheme="minorEastAsia" w:hint="eastAsia"/>
                <w:sz w:val="28"/>
                <w:szCs w:val="28"/>
              </w:rPr>
              <w:t>)</w:t>
            </w:r>
          </w:p>
          <w:p w14:paraId="5D53F34D" w14:textId="77777777" w:rsidR="006C5F0B" w:rsidRPr="00423A91" w:rsidRDefault="006C5F0B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</w:p>
          <w:p w14:paraId="37BB9CB1" w14:textId="6CE56ACC" w:rsidR="00E83755" w:rsidRPr="00423A91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透過形狀相同但大小</w:t>
            </w:r>
            <w:r w:rsidR="00406C71">
              <w:rPr>
                <w:rFonts w:eastAsiaTheme="minorEastAsia" w:hint="eastAsia"/>
                <w:sz w:val="28"/>
                <w:szCs w:val="28"/>
                <w:lang w:eastAsia="zh-HK"/>
              </w:rPr>
              <w:t>明顯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不同的圖形，讓學生</w:t>
            </w:r>
            <w:r w:rsidR="00406C71">
              <w:rPr>
                <w:rFonts w:eastAsiaTheme="minorEastAsia" w:hint="eastAsia"/>
                <w:sz w:val="28"/>
                <w:szCs w:val="28"/>
                <w:lang w:eastAsia="zh-HK"/>
              </w:rPr>
              <w:t>發現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比較兩個分數的大小的先備條件。</w:t>
            </w:r>
          </w:p>
          <w:p w14:paraId="60353403" w14:textId="383F1091" w:rsidR="00255500" w:rsidRPr="00406C71" w:rsidRDefault="00255500" w:rsidP="00406C71">
            <w:r w:rsidRPr="00423A91"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DBC04D7" wp14:editId="681BB536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961695</wp:posOffset>
                      </wp:positionV>
                      <wp:extent cx="1121410" cy="320040"/>
                      <wp:effectExtent l="0" t="0" r="0" b="381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1410" cy="320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17CA9F" w14:textId="156B8DB5" w:rsidR="00E83755" w:rsidRDefault="00E83755">
                                  <w:r>
                                    <w:rPr>
                                      <w:rFonts w:hint="eastAsia"/>
                                    </w:rPr>
                                    <w:t>=</w:t>
                                  </w:r>
                                  <w:r w:rsidR="00255500">
                                    <w:t xml:space="preserve">    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DBC04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54.8pt;margin-top:75.7pt;width:88.3pt;height:25.2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" filled="f" stroked="f">
                      <v:textbox style="mso-fit-shape-to-text:t">
                        <w:txbxContent>
                          <w:p w14:paraId="0B17CA9F" w14:textId="156B8DB5" w:rsidR="00E83755" w:rsidRDefault="00E83755">
                            <w:r>
                              <w:rPr>
                                <w:rFonts w:hint="eastAsia"/>
                              </w:rPr>
                              <w:t>=</w:t>
                            </w:r>
                            <w:r w:rsidR="00255500"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>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180FF11" wp14:editId="797E0F3D">
                  <wp:extent cx="1402080" cy="1169691"/>
                  <wp:effectExtent l="0" t="0" r="7620" b="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865" cy="1189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9B0650" w14:textId="23120C67" w:rsidR="00E83755" w:rsidRPr="00423A91" w:rsidRDefault="00E83755" w:rsidP="00E83755">
            <w:pPr>
              <w:spacing w:line="360" w:lineRule="exact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討論問題：</w:t>
            </w:r>
          </w:p>
          <w:p w14:paraId="294E1370" w14:textId="02BB3980" w:rsidR="00E83755" w:rsidRPr="00423A91" w:rsidRDefault="00E83755" w:rsidP="00E83755">
            <w:pPr>
              <w:numPr>
                <w:ilvl w:val="0"/>
                <w:numId w:val="16"/>
              </w:numPr>
              <w:spacing w:line="360" w:lineRule="exact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大圓和小圓分別均分成幾等份？著色部分佔幾分之幾？</w:t>
            </w:r>
          </w:p>
          <w:p w14:paraId="334C8A94" w14:textId="77777777" w:rsidR="00E83755" w:rsidRPr="00423A91" w:rsidRDefault="00E83755" w:rsidP="00E83755">
            <w:pPr>
              <w:numPr>
                <w:ilvl w:val="0"/>
                <w:numId w:val="16"/>
              </w:numPr>
              <w:spacing w:line="360" w:lineRule="exact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比較兩個圓著色部分的大小，它們相同嗎？</w:t>
            </w:r>
          </w:p>
          <w:p w14:paraId="6507FD56" w14:textId="4629B2B5" w:rsidR="00E83755" w:rsidRPr="00255500" w:rsidRDefault="00E83755" w:rsidP="00255500">
            <w:pPr>
              <w:pStyle w:val="aa"/>
              <w:numPr>
                <w:ilvl w:val="0"/>
                <w:numId w:val="16"/>
              </w:numPr>
              <w:ind w:leftChars="0"/>
              <w:rPr>
                <w:noProof/>
              </w:rPr>
            </w:pPr>
            <w:r w:rsidRPr="002555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大圓的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oMath>
            <w:r w:rsidR="00255500" w:rsidRPr="00255500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等於小圓的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hint="eastAsia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hint="eastAsia"/>
                      <w:sz w:val="28"/>
                      <w:szCs w:val="28"/>
                    </w:rPr>
                    <m:t>2</m:t>
                  </m:r>
                </m:den>
              </m:f>
            </m:oMath>
            <w:r w:rsidR="00255500" w:rsidRPr="00255500">
              <w:rPr>
                <w:rFonts w:asciiTheme="minorEastAsia" w:eastAsiaTheme="minorEastAsia" w:hAnsiTheme="minorEastAsia" w:hint="eastAsia"/>
                <w:sz w:val="28"/>
                <w:szCs w:val="28"/>
              </w:rPr>
              <w:t>嗎？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</w:p>
          <w:p w14:paraId="7E8EC612" w14:textId="77777777" w:rsidR="00E83755" w:rsidRPr="00423A91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小結：</w:t>
            </w:r>
          </w:p>
          <w:p w14:paraId="4651AE14" w14:textId="3FDD18F2" w:rsidR="00E83755" w:rsidRPr="00423A91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比較兩個分數大小時，它們</w:t>
            </w:r>
            <w:r w:rsidR="002856A3">
              <w:rPr>
                <w:rFonts w:eastAsiaTheme="minorEastAsia" w:hint="eastAsia"/>
                <w:sz w:val="28"/>
                <w:szCs w:val="28"/>
                <w:lang w:eastAsia="zh-HK"/>
              </w:rPr>
              <w:t>表示</w:t>
            </w:r>
            <w:r w:rsidR="001A4AD7">
              <w:rPr>
                <w:rFonts w:eastAsiaTheme="minorEastAsia" w:hint="eastAsia"/>
                <w:sz w:val="28"/>
                <w:szCs w:val="28"/>
                <w:lang w:eastAsia="zh-HK"/>
              </w:rPr>
              <w:t>的部分須</w:t>
            </w:r>
            <w:r w:rsidR="00402A06">
              <w:rPr>
                <w:rFonts w:eastAsiaTheme="minorEastAsia" w:hint="eastAsia"/>
                <w:sz w:val="28"/>
                <w:szCs w:val="28"/>
                <w:lang w:eastAsia="zh-HK"/>
              </w:rPr>
              <w:t>指向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相同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的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整體，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即</w:t>
            </w:r>
            <w:r w:rsidR="002856A3">
              <w:rPr>
                <w:rFonts w:eastAsiaTheme="minorEastAsia" w:hint="eastAsia"/>
                <w:sz w:val="28"/>
                <w:szCs w:val="28"/>
                <w:lang w:eastAsia="zh-HK"/>
              </w:rPr>
              <w:t>須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在同一個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1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上作比較。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fldChar w:fldCharType="begin"/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instrText xml:space="preserve"> EQ </w:instrTex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fldChar w:fldCharType="end"/>
            </w:r>
          </w:p>
          <w:p w14:paraId="469013C0" w14:textId="77777777" w:rsidR="00E83755" w:rsidRPr="00402A06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0528877" w14:textId="4EE0BC62" w:rsidR="00E83755" w:rsidRPr="00423A91" w:rsidRDefault="006C5F0B" w:rsidP="00E83755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探究活動</w:t>
            </w:r>
            <w:r>
              <w:rPr>
                <w:rFonts w:eastAsiaTheme="minorEastAsia" w:hint="eastAsia"/>
                <w:sz w:val="28"/>
                <w:szCs w:val="28"/>
              </w:rPr>
              <w:t xml:space="preserve"> </w:t>
            </w:r>
            <w:r w:rsidR="00B468E2">
              <w:rPr>
                <w:rFonts w:eastAsiaTheme="minorEastAsia" w:hint="eastAsia"/>
                <w:sz w:val="28"/>
                <w:szCs w:val="28"/>
              </w:rPr>
              <w:t>(</w:t>
            </w:r>
            <w:r w:rsidR="00B468E2">
              <w:rPr>
                <w:rFonts w:eastAsiaTheme="minorEastAsia" w:hint="eastAsia"/>
                <w:sz w:val="28"/>
                <w:szCs w:val="28"/>
                <w:lang w:eastAsia="zh-HK"/>
              </w:rPr>
              <w:t>能力較</w:t>
            </w:r>
            <w:r w:rsidR="00E83755" w:rsidRPr="00423A91">
              <w:rPr>
                <w:rFonts w:eastAsiaTheme="minorEastAsia"/>
                <w:sz w:val="28"/>
                <w:szCs w:val="28"/>
                <w:lang w:eastAsia="zh-HK"/>
              </w:rPr>
              <w:t>高班別</w:t>
            </w:r>
            <w:r w:rsidR="00E83755" w:rsidRPr="00423A91">
              <w:rPr>
                <w:rFonts w:eastAsiaTheme="minorEastAsia"/>
                <w:sz w:val="28"/>
                <w:szCs w:val="28"/>
              </w:rPr>
              <w:t>)</w:t>
            </w:r>
          </w:p>
          <w:p w14:paraId="1949FD4C" w14:textId="77777777" w:rsidR="00E83755" w:rsidRPr="00423A91" w:rsidRDefault="00E83755" w:rsidP="00E83755">
            <w:pPr>
              <w:rPr>
                <w:rFonts w:eastAsiaTheme="minorEastAsia"/>
                <w:noProof/>
                <w:color w:val="000000"/>
                <w:kern w:val="0"/>
                <w:sz w:val="28"/>
                <w:szCs w:val="28"/>
              </w:rPr>
            </w:pPr>
            <w:r w:rsidRPr="00423A91">
              <w:rPr>
                <w:rFonts w:eastAsiaTheme="minorEastAsia"/>
                <w:noProof/>
                <w:color w:val="000000"/>
                <w:sz w:val="28"/>
                <w:szCs w:val="28"/>
              </w:rPr>
              <w:t>兩個大小相的正方形。</w:t>
            </w:r>
          </w:p>
          <w:p w14:paraId="46870BB3" w14:textId="7D52EA50" w:rsidR="00E83755" w:rsidRDefault="00191CBD" w:rsidP="00E83755">
            <w:pPr>
              <w:rPr>
                <w:rFonts w:eastAsiaTheme="minorEastAsia"/>
                <w:kern w:val="0"/>
                <w:sz w:val="28"/>
                <w:szCs w:val="28"/>
              </w:rPr>
            </w:pPr>
            <w:r w:rsidRPr="00423A91"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1" locked="0" layoutInCell="1" allowOverlap="1" wp14:anchorId="13DC9ACD" wp14:editId="44E29930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303860</wp:posOffset>
                      </wp:positionV>
                      <wp:extent cx="1148080" cy="320040"/>
                      <wp:effectExtent l="0" t="0" r="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8080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9ECA89" w14:textId="3570618E" w:rsidR="00E83755" w:rsidRDefault="003A1404" w:rsidP="00F17D87"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Theme="minorEastAsia" w:hAnsi="Cambria Math" w:hint="eastAsia"/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  <m:t xml:space="preserve"> 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 w:hint="eastAsia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≠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 xml:space="preserve">   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Theme="minorEastAsia" w:hAnsi="Cambria Math" w:hint="eastAsia"/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Theme="minorEastAsia" w:hAnsi="Cambria Math"/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oMath>
                                  <w:r w:rsidR="00191CBD" w:rsidRPr="00255500">
                                    <w:rPr>
                                      <w:rFonts w:asciiTheme="minorEastAsia" w:eastAsiaTheme="minorEastAsia" w:hAnsiTheme="minorEastAsia"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191CBD">
                                    <w:rPr>
                                      <w:rFonts w:asciiTheme="minorEastAsia" w:eastAsiaTheme="minorEastAsia" w:hAnsiTheme="minorEastAsia" w:hint="eastAsia"/>
                                      <w:sz w:val="28"/>
                                      <w:szCs w:val="28"/>
                                    </w:rPr>
                                    <w:t>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3DC9ACD" id="_x0000_s1027" type="#_x0000_t202" style="position:absolute;margin-left:9.9pt;margin-top:23.95pt;width:90.4pt;height:25.2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" stroked="f">
                      <v:textbox style="mso-fit-shape-to-text:t">
                        <w:txbxContent>
                          <w:p w14:paraId="609ECA89" w14:textId="3570618E" w:rsidR="00E83755" w:rsidRDefault="002313E8" w:rsidP="00F17D87"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hint="eastAsia"/>
                                      <w:color w:val="00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color w:val="000000"/>
                                      <w:sz w:val="28"/>
                                      <w:szCs w:val="28"/>
                                    </w:rPr>
                                    <m:t xml:space="preserve"> 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color w:val="000000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 w:hint="eastAsia"/>
                                  <w:color w:val="000000"/>
                                  <w:sz w:val="28"/>
                                  <w:szCs w:val="28"/>
                                </w:rPr>
                                <m:t>≠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  <w:szCs w:val="28"/>
                                </w:rPr>
                                <m:t xml:space="preserve">   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hint="eastAsia"/>
                                      <w:color w:val="00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color w:val="000000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="00191CBD" w:rsidRPr="00255500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91CBD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8"/>
                              </w:rPr>
                              <w:t>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83755" w:rsidRPr="00423A91">
              <w:rPr>
                <w:rFonts w:eastAsiaTheme="minorEastAsia"/>
                <w:noProof/>
                <w:kern w:val="0"/>
                <w:sz w:val="28"/>
                <w:szCs w:val="28"/>
              </w:rPr>
              <w:drawing>
                <wp:inline distT="0" distB="0" distL="0" distR="0" wp14:anchorId="4AC2624A" wp14:editId="59ECD5BF">
                  <wp:extent cx="446227" cy="435665"/>
                  <wp:effectExtent l="0" t="0" r="0" b="254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438" cy="442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83755" w:rsidRPr="00423A91">
              <w:rPr>
                <w:rFonts w:eastAsiaTheme="minorEastAsia"/>
                <w:kern w:val="0"/>
                <w:sz w:val="28"/>
                <w:szCs w:val="28"/>
              </w:rPr>
              <w:t xml:space="preserve"> </w:t>
            </w:r>
            <w:r w:rsidR="00E83755" w:rsidRPr="00423A91">
              <w:rPr>
                <w:rFonts w:eastAsiaTheme="minorEastAsia"/>
                <w:noProof/>
                <w:kern w:val="0"/>
                <w:sz w:val="28"/>
                <w:szCs w:val="28"/>
              </w:rPr>
              <w:drawing>
                <wp:inline distT="0" distB="0" distL="0" distR="0" wp14:anchorId="5498DFB0" wp14:editId="55905988">
                  <wp:extent cx="380365" cy="429499"/>
                  <wp:effectExtent l="0" t="0" r="635" b="889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18" cy="447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83755" w:rsidRPr="00423A91">
              <w:rPr>
                <w:rFonts w:eastAsiaTheme="minorEastAsia"/>
                <w:kern w:val="0"/>
                <w:sz w:val="28"/>
                <w:szCs w:val="28"/>
              </w:rPr>
              <w:t xml:space="preserve">      </w:t>
            </w:r>
          </w:p>
          <w:p w14:paraId="45D8A99E" w14:textId="69A5163C" w:rsidR="00E83755" w:rsidRPr="00423A91" w:rsidRDefault="00E83755" w:rsidP="00E83755">
            <w:pPr>
              <w:spacing w:line="360" w:lineRule="exact"/>
              <w:rPr>
                <w:rFonts w:eastAsiaTheme="minorEastAsia"/>
                <w:color w:val="000000"/>
                <w:sz w:val="28"/>
                <w:szCs w:val="28"/>
              </w:rPr>
            </w:pPr>
          </w:p>
          <w:p w14:paraId="6AE40B02" w14:textId="77777777" w:rsidR="00B468E2" w:rsidRDefault="00B468E2" w:rsidP="00E83755">
            <w:pPr>
              <w:spacing w:line="360" w:lineRule="exact"/>
              <w:rPr>
                <w:rFonts w:eastAsiaTheme="minorEastAsia"/>
                <w:color w:val="000000"/>
                <w:sz w:val="28"/>
                <w:szCs w:val="28"/>
              </w:rPr>
            </w:pPr>
          </w:p>
          <w:p w14:paraId="23EFF934" w14:textId="3AEBEC72" w:rsidR="00E83755" w:rsidRPr="00423A91" w:rsidRDefault="00E83755" w:rsidP="00E83755">
            <w:pPr>
              <w:spacing w:line="360" w:lineRule="exact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討論問題：</w:t>
            </w:r>
          </w:p>
          <w:p w14:paraId="4837FB75" w14:textId="77777777" w:rsidR="00E83755" w:rsidRPr="00423A91" w:rsidRDefault="00E83755" w:rsidP="00E83755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兩個大小相同的正方形分別均分成多少等份？</w:t>
            </w:r>
          </w:p>
          <w:p w14:paraId="26B6A0DB" w14:textId="31BB84F2" w:rsidR="00E83755" w:rsidRPr="00423A91" w:rsidRDefault="00E83755" w:rsidP="00FD4146">
            <w:pPr>
              <w:numPr>
                <w:ilvl w:val="0"/>
                <w:numId w:val="17"/>
              </w:numPr>
              <w:spacing w:line="360" w:lineRule="auto"/>
              <w:rPr>
                <w:rFonts w:eastAsiaTheme="minorEastAsia"/>
                <w:color w:val="000000"/>
                <w:sz w:val="28"/>
                <w:szCs w:val="28"/>
              </w:rPr>
            </w:pP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這兩個</w:t>
            </w:r>
            <m:oMath>
              <m:r>
                <w:rPr>
                  <w:rFonts w:ascii="Cambria Math" w:eastAsiaTheme="minorEastAsia" w:hAnsi="Cambria Math"/>
                  <w:color w:val="000000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4</m:t>
                  </m:r>
                </m:den>
              </m:f>
            </m:oMath>
            <w:r w:rsidR="00FD4146">
              <w:rPr>
                <w:rFonts w:eastAsiaTheme="minorEastAsia" w:hint="eastAsia"/>
                <w:color w:val="000000"/>
                <w:sz w:val="28"/>
                <w:szCs w:val="28"/>
              </w:rPr>
              <w:t xml:space="preserve"> </w:t>
            </w:r>
            <w:r w:rsidRPr="00423A91">
              <w:rPr>
                <w:rFonts w:eastAsiaTheme="minorEastAsia"/>
                <w:color w:val="000000"/>
                <w:sz w:val="28"/>
                <w:szCs w:val="28"/>
              </w:rPr>
              <w:t>是否相等？為甚麼？</w:t>
            </w:r>
          </w:p>
          <w:p w14:paraId="4745B3DF" w14:textId="77777777" w:rsidR="00E83755" w:rsidRPr="00FD4146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</w:p>
          <w:p w14:paraId="58124255" w14:textId="08F506FB" w:rsidR="00E83755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教師把綠色三角形分割再拼砌，能與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lastRenderedPageBreak/>
              <w:t>紅色小正方重疊，以證明它們相等</w:t>
            </w:r>
            <w:r w:rsidR="00FD4146">
              <w:rPr>
                <w:rFonts w:eastAsiaTheme="minorEastAsia" w:hint="eastAsia"/>
                <w:sz w:val="28"/>
                <w:szCs w:val="28"/>
                <w:lang w:eastAsia="zh-HK"/>
              </w:rPr>
              <w:t>。</w:t>
            </w:r>
          </w:p>
          <w:p w14:paraId="372BE94B" w14:textId="77777777" w:rsidR="00402A06" w:rsidRDefault="00402A06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</w:p>
          <w:p w14:paraId="3B198448" w14:textId="1F16579D" w:rsidR="00FD4146" w:rsidRDefault="00FD4146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教師備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註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：</w:t>
            </w:r>
          </w:p>
          <w:p w14:paraId="08FA6055" w14:textId="2F700C7C" w:rsidR="00FD4146" w:rsidRDefault="00FD4146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面積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的概念</w:t>
            </w:r>
            <w:r w:rsidR="00402A06">
              <w:rPr>
                <w:rFonts w:eastAsiaTheme="minorEastAsia" w:hint="eastAsia"/>
                <w:sz w:val="28"/>
                <w:szCs w:val="28"/>
                <w:lang w:eastAsia="zh-HK"/>
              </w:rPr>
              <w:t>及計算圖形面積的方法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為</w:t>
            </w:r>
            <w:r w:rsidR="00823595">
              <w:rPr>
                <w:rFonts w:eastAsiaTheme="minorEastAsia" w:hint="eastAsia"/>
                <w:sz w:val="28"/>
                <w:szCs w:val="28"/>
                <w:lang w:eastAsia="zh-HK"/>
              </w:rPr>
              <w:t>高小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的學習內容，現階段學生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只須</w:t>
            </w:r>
            <w:r w:rsidR="00823595">
              <w:rPr>
                <w:rFonts w:eastAsiaTheme="minorEastAsia" w:hint="eastAsia"/>
                <w:sz w:val="28"/>
                <w:szCs w:val="28"/>
                <w:lang w:eastAsia="zh-HK"/>
              </w:rPr>
              <w:t>透過</w:t>
            </w:r>
            <w:r w:rsidR="00402A06">
              <w:rPr>
                <w:rFonts w:eastAsiaTheme="minorEastAsia" w:hint="eastAsia"/>
                <w:sz w:val="28"/>
                <w:szCs w:val="28"/>
                <w:lang w:eastAsia="zh-HK"/>
              </w:rPr>
              <w:t>分割拼砌</w:t>
            </w:r>
            <w:r w:rsidR="00823595">
              <w:rPr>
                <w:rFonts w:eastAsiaTheme="minorEastAsia" w:hint="eastAsia"/>
                <w:sz w:val="28"/>
                <w:szCs w:val="28"/>
                <w:lang w:eastAsia="zh-HK"/>
              </w:rPr>
              <w:t>圖形</w:t>
            </w:r>
            <w:r w:rsidR="00402A06">
              <w:rPr>
                <w:rFonts w:eastAsiaTheme="minorEastAsia" w:hint="eastAsia"/>
                <w:sz w:val="28"/>
                <w:szCs w:val="28"/>
                <w:lang w:eastAsia="zh-HK"/>
              </w:rPr>
              <w:t>的</w:t>
            </w:r>
            <w:r w:rsidR="00823595">
              <w:rPr>
                <w:rFonts w:eastAsiaTheme="minorEastAsia" w:hint="eastAsia"/>
                <w:sz w:val="28"/>
                <w:szCs w:val="28"/>
                <w:lang w:eastAsia="zh-HK"/>
              </w:rPr>
              <w:t>大小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代替</w:t>
            </w:r>
            <w:r w:rsidR="00823595">
              <w:rPr>
                <w:rFonts w:eastAsiaTheme="minorEastAsia" w:hint="eastAsia"/>
                <w:sz w:val="28"/>
                <w:szCs w:val="28"/>
                <w:lang w:eastAsia="zh-HK"/>
              </w:rPr>
              <w:t>以公式計算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。</w:t>
            </w:r>
          </w:p>
          <w:p w14:paraId="24240442" w14:textId="77777777" w:rsidR="00FD4146" w:rsidRPr="00402A06" w:rsidRDefault="00FD4146" w:rsidP="00E83755">
            <w:pPr>
              <w:spacing w:line="360" w:lineRule="exact"/>
              <w:rPr>
                <w:rFonts w:eastAsiaTheme="minorEastAsia"/>
                <w:sz w:val="28"/>
                <w:szCs w:val="28"/>
                <w:lang w:eastAsia="zh-HK"/>
              </w:rPr>
            </w:pPr>
          </w:p>
          <w:p w14:paraId="4F87AC4A" w14:textId="77777777" w:rsidR="00E83755" w:rsidRPr="00423A91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</w:rPr>
              <w:t>小結：</w:t>
            </w:r>
          </w:p>
          <w:p w14:paraId="22E984ED" w14:textId="25C317B5" w:rsidR="00E83755" w:rsidRPr="00423A91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當兩個分數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表示的部分是</w:t>
            </w:r>
            <w:r w:rsidR="00402A06">
              <w:rPr>
                <w:rFonts w:eastAsiaTheme="minorEastAsia" w:hint="eastAsia"/>
                <w:sz w:val="28"/>
                <w:szCs w:val="28"/>
                <w:lang w:eastAsia="zh-HK"/>
              </w:rPr>
              <w:t>指向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相同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的整體</w:t>
            </w:r>
            <w:r w:rsidR="000B29D8">
              <w:rPr>
                <w:rFonts w:eastAsiaTheme="minorEastAsia" w:hint="eastAsia"/>
                <w:sz w:val="28"/>
                <w:szCs w:val="28"/>
                <w:lang w:eastAsia="zh-HK"/>
              </w:rPr>
              <w:t>時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，</w:t>
            </w:r>
            <w:r w:rsidR="00823595">
              <w:rPr>
                <w:rFonts w:eastAsiaTheme="minorEastAsia" w:hint="eastAsia"/>
                <w:sz w:val="28"/>
                <w:szCs w:val="28"/>
                <w:lang w:eastAsia="zh-HK"/>
              </w:rPr>
              <w:t>它們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便能作比較。</w:t>
            </w:r>
          </w:p>
          <w:p w14:paraId="739D3D1B" w14:textId="77777777" w:rsidR="00E83755" w:rsidRPr="00423A91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4343CFF" w14:textId="77777777" w:rsidR="00E83755" w:rsidRPr="00423A91" w:rsidRDefault="00E83755" w:rsidP="00E83755">
            <w:pPr>
              <w:rPr>
                <w:rFonts w:eastAsiaTheme="minorEastAsia"/>
                <w:color w:val="0000FF"/>
                <w:sz w:val="28"/>
                <w:szCs w:val="28"/>
                <w:lang w:eastAsia="zh-HK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透過日常生活的情況比較同分母分數</w:t>
            </w:r>
            <w:r w:rsidRPr="00423A91">
              <w:rPr>
                <w:rFonts w:eastAsiaTheme="minorEastAsia"/>
                <w:color w:val="0000FF"/>
                <w:sz w:val="28"/>
                <w:szCs w:val="28"/>
              </w:rPr>
              <w:t>:</w:t>
            </w:r>
          </w:p>
          <w:p w14:paraId="58069DEE" w14:textId="77777777" w:rsidR="00677342" w:rsidRPr="003C12CE" w:rsidRDefault="00677342" w:rsidP="00677342">
            <w:pPr>
              <w:adjustRightInd w:val="0"/>
              <w:snapToGrid w:val="0"/>
              <w:ind w:left="482"/>
              <w:rPr>
                <w:rFonts w:eastAsiaTheme="minorEastAsia"/>
                <w:sz w:val="28"/>
                <w:szCs w:val="28"/>
                <w:lang w:eastAsia="zh-HK"/>
              </w:rPr>
            </w:pPr>
          </w:p>
          <w:p w14:paraId="7536ADF2" w14:textId="1E0A0A53" w:rsidR="00E83755" w:rsidRPr="00423A91" w:rsidRDefault="00E83755" w:rsidP="00357DCA">
            <w:pPr>
              <w:numPr>
                <w:ilvl w:val="0"/>
                <w:numId w:val="14"/>
              </w:numPr>
              <w:adjustRightInd w:val="0"/>
              <w:snapToGrid w:val="0"/>
              <w:ind w:left="482" w:hanging="482"/>
              <w:rPr>
                <w:rFonts w:eastAsiaTheme="minorEastAsia"/>
                <w:sz w:val="28"/>
                <w:szCs w:val="28"/>
              </w:rPr>
            </w:pP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做完功課媽媽讓你選擇玩遊戲時間，你會選擇玩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12</m:t>
                  </m:r>
                </m:den>
              </m:f>
            </m:oMath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小時還是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hint="eastAsia"/>
                      <w:color w:val="000000"/>
                      <w:sz w:val="28"/>
                      <w:szCs w:val="28"/>
                    </w:rPr>
                    <m:t>12</m:t>
                  </m:r>
                </m:den>
              </m:f>
            </m:oMath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小時遊</w:t>
            </w:r>
            <w:r w:rsidRPr="00423A91">
              <w:rPr>
                <w:rFonts w:eastAsiaTheme="minorEastAsia"/>
                <w:sz w:val="28"/>
                <w:szCs w:val="28"/>
              </w:rPr>
              <w:t>戲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，為</w:t>
            </w:r>
            <w:r w:rsidRPr="00423A91">
              <w:rPr>
                <w:rFonts w:eastAsiaTheme="minorEastAsia"/>
                <w:sz w:val="28"/>
                <w:szCs w:val="28"/>
              </w:rPr>
              <w:t>什麼</w:t>
            </w:r>
            <w:r w:rsidRPr="00423A91">
              <w:rPr>
                <w:rFonts w:eastAsiaTheme="minorEastAsia"/>
                <w:sz w:val="28"/>
                <w:szCs w:val="28"/>
              </w:rPr>
              <w:t>?</w:t>
            </w:r>
          </w:p>
          <w:p w14:paraId="2175F9A5" w14:textId="77777777" w:rsidR="00D72851" w:rsidRDefault="00D72851" w:rsidP="003C12CE">
            <w:pPr>
              <w:rPr>
                <w:rFonts w:eastAsiaTheme="minorEastAsia"/>
                <w:sz w:val="28"/>
                <w:szCs w:val="28"/>
                <w:lang w:eastAsia="zh-HK"/>
              </w:rPr>
            </w:pPr>
          </w:p>
          <w:p w14:paraId="045910D6" w14:textId="650239F3" w:rsidR="003C12CE" w:rsidRPr="00423A91" w:rsidRDefault="003C12CE" w:rsidP="003C12CE">
            <w:pPr>
              <w:rPr>
                <w:rFonts w:eastAsiaTheme="minorEastAsia"/>
                <w:sz w:val="28"/>
                <w:szCs w:val="28"/>
                <w:lang w:eastAsia="zh-HK"/>
              </w:rPr>
            </w:pP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完成</w:t>
            </w:r>
            <w:r w:rsidRPr="00423A91">
              <w:rPr>
                <w:rFonts w:eastAsiaTheme="minorEastAsia"/>
                <w:sz w:val="28"/>
                <w:szCs w:val="28"/>
                <w:lang w:eastAsia="zh-HK"/>
              </w:rPr>
              <w:t>個人工作紙</w:t>
            </w:r>
            <w:r>
              <w:rPr>
                <w:rFonts w:eastAsiaTheme="minorEastAsia" w:hint="eastAsia"/>
                <w:sz w:val="28"/>
                <w:szCs w:val="28"/>
                <w:lang w:eastAsia="zh-HK"/>
              </w:rPr>
              <w:t>。</w:t>
            </w:r>
          </w:p>
          <w:p w14:paraId="73144DA0" w14:textId="77777777" w:rsidR="00E83755" w:rsidRPr="00423A91" w:rsidRDefault="00E83755" w:rsidP="00E83755">
            <w:pPr>
              <w:spacing w:line="360" w:lineRule="exact"/>
              <w:rPr>
                <w:rFonts w:eastAsiaTheme="minorEastAsia"/>
                <w:b/>
                <w:bCs/>
                <w:sz w:val="28"/>
                <w:szCs w:val="28"/>
                <w:u w:val="single"/>
                <w:lang w:eastAsia="zh-HK"/>
              </w:rPr>
            </w:pPr>
          </w:p>
        </w:tc>
        <w:tc>
          <w:tcPr>
            <w:tcW w:w="1251" w:type="dxa"/>
            <w:shd w:val="clear" w:color="auto" w:fill="auto"/>
          </w:tcPr>
          <w:p w14:paraId="69B5A943" w14:textId="77777777" w:rsidR="00E83755" w:rsidRDefault="00E83755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DE80CC6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2CDE047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7E0554C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3AA6149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6E4264C" w14:textId="4C3CFC03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3DE766A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5726596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CE312E0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20D7DC0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4C90A94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45AE969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1219DDA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26C4EE8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ED533E0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B04D584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17F117D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2BC6EE1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5ED9647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AD74CC1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5558FBE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F40DB7D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196F2FA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799FC2C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A46AF41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DAB3A99" w14:textId="77777777" w:rsidR="001A4AD7" w:rsidRDefault="001A4AD7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照顧能力較高的學生</w:t>
            </w:r>
          </w:p>
          <w:p w14:paraId="73F9BE1B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BAA8018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9F60EAB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5EE787D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FFB560A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6FDBC15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315400E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02985ED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4C0F66A" w14:textId="2012D2FC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D34C393" w14:textId="3C3F9074" w:rsidR="00402A06" w:rsidRDefault="00402A06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D9598DD" w14:textId="77777777" w:rsidR="00402A06" w:rsidRDefault="00402A06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BAF30AA" w14:textId="77777777" w:rsidR="00095911" w:rsidRDefault="0009591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照顧視</w:t>
            </w:r>
            <w:r>
              <w:rPr>
                <w:rFonts w:eastAsiaTheme="minorEastAsia" w:hint="eastAsia"/>
                <w:sz w:val="28"/>
                <w:szCs w:val="28"/>
              </w:rPr>
              <w:lastRenderedPageBreak/>
              <w:t>覺型學生</w:t>
            </w:r>
          </w:p>
          <w:p w14:paraId="7CEDBCFF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1FEA95B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EC850E2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FEE06B4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192F248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7C3D253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B4A7CBB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B94A08A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0618278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0ED439E2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3C66832A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20F05A2B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427FB425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74C1AE46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BAED4FE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58286848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1A267FAE" w14:textId="77777777" w:rsidR="00D7285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14:paraId="6CF2F712" w14:textId="06FE76E8" w:rsidR="00D72851" w:rsidRPr="00423A91" w:rsidRDefault="00D72851" w:rsidP="00E83755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 w:hint="eastAsia"/>
                <w:sz w:val="28"/>
                <w:szCs w:val="28"/>
              </w:rPr>
              <w:t>個人工作紙</w:t>
            </w:r>
          </w:p>
        </w:tc>
      </w:tr>
    </w:tbl>
    <w:p w14:paraId="4D5F3B09" w14:textId="3599C01D" w:rsidR="00EE19D4" w:rsidRDefault="00EE19D4" w:rsidP="00EE19D4">
      <w:pPr>
        <w:widowControl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lastRenderedPageBreak/>
        <w:br w:type="page"/>
      </w:r>
      <w:r w:rsidR="00D763F3" w:rsidRPr="00D763F3">
        <w:rPr>
          <w:rFonts w:asciiTheme="minorEastAsia" w:eastAsiaTheme="minorEastAsia" w:hAnsiTheme="minorEastAsia" w:hint="eastAsia"/>
          <w:sz w:val="28"/>
          <w:szCs w:val="28"/>
        </w:rPr>
        <w:lastRenderedPageBreak/>
        <w:t xml:space="preserve">活動一 </w:t>
      </w:r>
      <w:r w:rsidRPr="00D763F3">
        <w:rPr>
          <w:rFonts w:asciiTheme="minorEastAsia" w:eastAsiaTheme="minorEastAsia" w:hAnsiTheme="minorEastAsia" w:hint="eastAsia"/>
          <w:sz w:val="28"/>
          <w:szCs w:val="28"/>
        </w:rPr>
        <w:t>分</w:t>
      </w:r>
      <w:r>
        <w:rPr>
          <w:rFonts w:asciiTheme="minorEastAsia" w:eastAsiaTheme="minorEastAsia" w:hAnsiTheme="minorEastAsia" w:hint="eastAsia"/>
          <w:sz w:val="28"/>
          <w:szCs w:val="28"/>
        </w:rPr>
        <w:t>數長紙條</w:t>
      </w:r>
    </w:p>
    <w:p w14:paraId="35A514C8" w14:textId="77777777" w:rsidR="00EE19D4" w:rsidRPr="00EE19D4" w:rsidRDefault="00EE19D4" w:rsidP="00EE19D4">
      <w:pPr>
        <w:widowControl/>
        <w:jc w:val="center"/>
        <w:rPr>
          <w:rFonts w:asciiTheme="minorEastAsia" w:eastAsiaTheme="minorEastAsia" w:hAnsiTheme="minor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EE19D4" w14:paraId="00467AEA" w14:textId="77777777" w:rsidTr="00EE19D4">
        <w:tc>
          <w:tcPr>
            <w:tcW w:w="1537" w:type="dxa"/>
            <w:tcBorders>
              <w:right w:val="dashSmallGap" w:sz="8" w:space="0" w:color="auto"/>
            </w:tcBorders>
          </w:tcPr>
          <w:p w14:paraId="154468BF" w14:textId="77777777" w:rsidR="00EE19D4" w:rsidRDefault="00EE19D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7C733010" w14:textId="77777777" w:rsidR="00EE19D4" w:rsidRDefault="00EE19D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6A07DD5B" w14:textId="77777777" w:rsidR="00EE19D4" w:rsidRDefault="00EE19D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4AC3DC87" w14:textId="77777777" w:rsidR="00EE19D4" w:rsidRDefault="00EE19D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56EFF32B" w14:textId="77777777" w:rsidR="00EE19D4" w:rsidRDefault="00EE19D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4E50A771" w14:textId="77777777" w:rsidR="00EE19D4" w:rsidRDefault="00EE19D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</w:tcBorders>
          </w:tcPr>
          <w:p w14:paraId="07346655" w14:textId="77777777" w:rsidR="00EE19D4" w:rsidRDefault="00EE19D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F599A4C" w14:textId="44C15114" w:rsidR="001B657D" w:rsidRDefault="001B657D">
      <w:pPr>
        <w:widowControl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EE19D4" w14:paraId="26C71AE8" w14:textId="77777777" w:rsidTr="005729EF">
        <w:tc>
          <w:tcPr>
            <w:tcW w:w="1537" w:type="dxa"/>
            <w:tcBorders>
              <w:right w:val="dashSmallGap" w:sz="8" w:space="0" w:color="auto"/>
            </w:tcBorders>
          </w:tcPr>
          <w:p w14:paraId="6D594E95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162899B3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2E9D2D56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5EE116C1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7C32D422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45011D61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</w:tcBorders>
          </w:tcPr>
          <w:p w14:paraId="56D0E3FC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4750444E" w14:textId="3F600063" w:rsidR="00EE19D4" w:rsidRDefault="00EE19D4">
      <w:pPr>
        <w:widowControl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EE19D4" w14:paraId="6EDFDFF9" w14:textId="77777777" w:rsidTr="005729EF">
        <w:tc>
          <w:tcPr>
            <w:tcW w:w="1537" w:type="dxa"/>
            <w:tcBorders>
              <w:right w:val="dashSmallGap" w:sz="8" w:space="0" w:color="auto"/>
            </w:tcBorders>
          </w:tcPr>
          <w:p w14:paraId="30863B2D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2898F9A0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0FAD4585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0550C35B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06632AD7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256F3719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</w:tcBorders>
          </w:tcPr>
          <w:p w14:paraId="36A18E61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0FBA217" w14:textId="1DA05144" w:rsidR="00EE19D4" w:rsidRDefault="00EE19D4">
      <w:pPr>
        <w:widowControl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EE19D4" w14:paraId="6BF9DCC7" w14:textId="77777777" w:rsidTr="005729EF">
        <w:tc>
          <w:tcPr>
            <w:tcW w:w="1537" w:type="dxa"/>
            <w:tcBorders>
              <w:right w:val="dashSmallGap" w:sz="8" w:space="0" w:color="auto"/>
            </w:tcBorders>
          </w:tcPr>
          <w:p w14:paraId="65C6A4EF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10B2494E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22B2FF11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47EFFED3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5D0FC1B6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  <w:right w:val="dashSmallGap" w:sz="8" w:space="0" w:color="auto"/>
            </w:tcBorders>
          </w:tcPr>
          <w:p w14:paraId="408753E2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left w:val="dashSmallGap" w:sz="8" w:space="0" w:color="auto"/>
            </w:tcBorders>
          </w:tcPr>
          <w:p w14:paraId="22A9ED1B" w14:textId="77777777" w:rsidR="00EE19D4" w:rsidRDefault="00EE19D4" w:rsidP="005729EF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ADE4D94" w14:textId="7D4EC9F6" w:rsidR="00474FF8" w:rsidRDefault="00474FF8" w:rsidP="00474FF8">
      <w:pPr>
        <w:widowControl/>
        <w:jc w:val="center"/>
        <w:rPr>
          <w:rFonts w:ascii="標楷體" w:eastAsia="標楷體" w:hAnsi="標楷體"/>
          <w:sz w:val="28"/>
          <w:szCs w:val="28"/>
        </w:rPr>
      </w:pPr>
    </w:p>
    <w:p w14:paraId="52A6F0A8" w14:textId="77777777" w:rsidR="00474FF8" w:rsidRDefault="00474FF8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65D13D9D" w14:textId="5605E71C" w:rsidR="00474FF8" w:rsidRDefault="00D763F3" w:rsidP="00474FF8">
      <w:pPr>
        <w:widowControl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 xml:space="preserve">活動二 </w:t>
      </w:r>
      <w:r w:rsidR="00474FF8" w:rsidRPr="00474FF8">
        <w:rPr>
          <w:rFonts w:asciiTheme="minorEastAsia" w:eastAsiaTheme="minorEastAsia" w:hAnsiTheme="minorEastAsia" w:hint="eastAsia"/>
          <w:sz w:val="28"/>
          <w:szCs w:val="28"/>
        </w:rPr>
        <w:t>分數卡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474FF8" w14:paraId="16E672CF" w14:textId="77777777" w:rsidTr="00474FF8">
        <w:trPr>
          <w:trHeight w:val="2489"/>
        </w:trPr>
        <w:tc>
          <w:tcPr>
            <w:tcW w:w="5381" w:type="dxa"/>
          </w:tcPr>
          <w:p w14:paraId="73D1DC8F" w14:textId="3A482D2E" w:rsidR="00474FF8" w:rsidRPr="00474FF8" w:rsidRDefault="003A1404" w:rsidP="00474FF8">
            <w:pPr>
              <w:widowControl/>
              <w:jc w:val="center"/>
              <w:rPr>
                <w:rFonts w:asciiTheme="minorEastAsia" w:eastAsiaTheme="minorEastAsia" w:hAnsiTheme="minorEastAsia"/>
                <w:sz w:val="96"/>
                <w:szCs w:val="9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96"/>
                        <w:szCs w:val="9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5381" w:type="dxa"/>
          </w:tcPr>
          <w:p w14:paraId="55075F78" w14:textId="4081E1BD" w:rsidR="00474FF8" w:rsidRDefault="003A1404" w:rsidP="00474FF8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96"/>
                        <w:szCs w:val="9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7</m:t>
                    </m:r>
                  </m:den>
                </m:f>
              </m:oMath>
            </m:oMathPara>
          </w:p>
        </w:tc>
      </w:tr>
      <w:tr w:rsidR="00474FF8" w14:paraId="5E2EF524" w14:textId="77777777" w:rsidTr="00474FF8">
        <w:trPr>
          <w:trHeight w:val="2489"/>
        </w:trPr>
        <w:tc>
          <w:tcPr>
            <w:tcW w:w="5381" w:type="dxa"/>
          </w:tcPr>
          <w:p w14:paraId="21CF3E7A" w14:textId="1F31FF2C" w:rsidR="00474FF8" w:rsidRDefault="003A1404" w:rsidP="00474FF8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96"/>
                        <w:szCs w:val="9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381" w:type="dxa"/>
          </w:tcPr>
          <w:p w14:paraId="269C888B" w14:textId="0AFBED5D" w:rsidR="00474FF8" w:rsidRDefault="003A1404" w:rsidP="00474FF8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96"/>
                        <w:szCs w:val="9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8</m:t>
                    </m:r>
                  </m:den>
                </m:f>
              </m:oMath>
            </m:oMathPara>
          </w:p>
        </w:tc>
      </w:tr>
      <w:tr w:rsidR="00474FF8" w14:paraId="325F1175" w14:textId="77777777" w:rsidTr="00474FF8">
        <w:trPr>
          <w:trHeight w:val="2489"/>
        </w:trPr>
        <w:tc>
          <w:tcPr>
            <w:tcW w:w="5381" w:type="dxa"/>
          </w:tcPr>
          <w:p w14:paraId="4A7F4C34" w14:textId="08716C2E" w:rsidR="00474FF8" w:rsidRDefault="003A1404" w:rsidP="00474FF8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96"/>
                        <w:szCs w:val="9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5381" w:type="dxa"/>
          </w:tcPr>
          <w:p w14:paraId="109B56D6" w14:textId="6503249C" w:rsidR="00474FF8" w:rsidRDefault="003A1404" w:rsidP="00474FF8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96"/>
                        <w:szCs w:val="9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hint="eastAsia"/>
                        <w:sz w:val="96"/>
                        <w:szCs w:val="96"/>
                      </w:rPr>
                      <m:t>10</m:t>
                    </m:r>
                  </m:den>
                </m:f>
              </m:oMath>
            </m:oMathPara>
          </w:p>
        </w:tc>
      </w:tr>
    </w:tbl>
    <w:p w14:paraId="6AF1FF64" w14:textId="54E40B0A" w:rsidR="00474FF8" w:rsidRDefault="00D763F3" w:rsidP="00474FF8">
      <w:pPr>
        <w:widowControl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活動二 </w:t>
      </w:r>
      <w:r w:rsidR="00474FF8">
        <w:rPr>
          <w:rFonts w:asciiTheme="minorEastAsia" w:eastAsiaTheme="minorEastAsia" w:hAnsiTheme="minorEastAsia" w:hint="eastAsia"/>
          <w:sz w:val="28"/>
          <w:szCs w:val="28"/>
        </w:rPr>
        <w:t>文字卡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474FF8" w14:paraId="296C6682" w14:textId="77777777" w:rsidTr="00474FF8">
        <w:trPr>
          <w:trHeight w:val="2489"/>
        </w:trPr>
        <w:tc>
          <w:tcPr>
            <w:tcW w:w="5381" w:type="dxa"/>
            <w:vAlign w:val="center"/>
          </w:tcPr>
          <w:p w14:paraId="6B3F516C" w14:textId="64A7AF83" w:rsidR="00474FF8" w:rsidRPr="00F75F0C" w:rsidRDefault="00474FF8" w:rsidP="005729EF">
            <w:pPr>
              <w:widowControl/>
              <w:jc w:val="center"/>
              <w:rPr>
                <w:rFonts w:asciiTheme="minorEastAsia" w:eastAsiaTheme="minorEastAsia" w:hAnsiTheme="minorEastAsia"/>
                <w:sz w:val="144"/>
                <w:szCs w:val="144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br w:type="page"/>
            </w:r>
            <w:r w:rsidR="00F75F0C" w:rsidRPr="00F75F0C">
              <w:rPr>
                <w:rFonts w:asciiTheme="minorEastAsia" w:eastAsiaTheme="minorEastAsia" w:hAnsiTheme="minorEastAsia" w:hint="eastAsia"/>
                <w:sz w:val="144"/>
                <w:szCs w:val="144"/>
              </w:rPr>
              <w:t>大於</w:t>
            </w:r>
          </w:p>
        </w:tc>
        <w:tc>
          <w:tcPr>
            <w:tcW w:w="5381" w:type="dxa"/>
          </w:tcPr>
          <w:p w14:paraId="772389DA" w14:textId="689E46CD" w:rsidR="00474FF8" w:rsidRDefault="00F75F0C" w:rsidP="005729EF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144"/>
                <w:szCs w:val="144"/>
              </w:rPr>
              <w:t>小</w:t>
            </w:r>
            <w:r w:rsidRPr="00F75F0C">
              <w:rPr>
                <w:rFonts w:asciiTheme="minorEastAsia" w:eastAsiaTheme="minorEastAsia" w:hAnsiTheme="minorEastAsia" w:hint="eastAsia"/>
                <w:sz w:val="144"/>
                <w:szCs w:val="144"/>
              </w:rPr>
              <w:t>於</w:t>
            </w:r>
          </w:p>
        </w:tc>
      </w:tr>
      <w:tr w:rsidR="008C7975" w14:paraId="4EF78BFF" w14:textId="77777777" w:rsidTr="00474FF8">
        <w:trPr>
          <w:trHeight w:val="2489"/>
        </w:trPr>
        <w:tc>
          <w:tcPr>
            <w:tcW w:w="5381" w:type="dxa"/>
            <w:vAlign w:val="center"/>
          </w:tcPr>
          <w:p w14:paraId="4D2710A1" w14:textId="63F818DB" w:rsidR="008C7975" w:rsidRDefault="008C7975" w:rsidP="008C7975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br w:type="page"/>
            </w:r>
            <w:r w:rsidRPr="00F75F0C">
              <w:rPr>
                <w:rFonts w:asciiTheme="minorEastAsia" w:eastAsiaTheme="minorEastAsia" w:hAnsiTheme="minorEastAsia" w:hint="eastAsia"/>
                <w:sz w:val="144"/>
                <w:szCs w:val="144"/>
              </w:rPr>
              <w:t>大於</w:t>
            </w:r>
          </w:p>
        </w:tc>
        <w:tc>
          <w:tcPr>
            <w:tcW w:w="5381" w:type="dxa"/>
          </w:tcPr>
          <w:p w14:paraId="6EB5C947" w14:textId="3FDE80FF" w:rsidR="008C7975" w:rsidRDefault="008C7975" w:rsidP="008C7975">
            <w:pPr>
              <w:widowControl/>
              <w:jc w:val="center"/>
              <w:rPr>
                <w:rFonts w:asciiTheme="minorEastAsia" w:eastAsiaTheme="minorEastAsia" w:hAnsiTheme="minorEastAsia"/>
                <w:sz w:val="144"/>
                <w:szCs w:val="144"/>
              </w:rPr>
            </w:pPr>
            <w:r>
              <w:rPr>
                <w:rFonts w:asciiTheme="minorEastAsia" w:eastAsiaTheme="minorEastAsia" w:hAnsiTheme="minorEastAsia" w:hint="eastAsia"/>
                <w:sz w:val="144"/>
                <w:szCs w:val="144"/>
              </w:rPr>
              <w:t>小</w:t>
            </w:r>
            <w:r w:rsidRPr="00F75F0C">
              <w:rPr>
                <w:rFonts w:asciiTheme="minorEastAsia" w:eastAsiaTheme="minorEastAsia" w:hAnsiTheme="minorEastAsia" w:hint="eastAsia"/>
                <w:sz w:val="144"/>
                <w:szCs w:val="144"/>
              </w:rPr>
              <w:t>於</w:t>
            </w:r>
          </w:p>
        </w:tc>
      </w:tr>
    </w:tbl>
    <w:p w14:paraId="08BF9777" w14:textId="026DD9E7" w:rsidR="00474FF8" w:rsidRDefault="00474FF8">
      <w:pPr>
        <w:widowControl/>
        <w:rPr>
          <w:rFonts w:asciiTheme="minorEastAsia" w:eastAsiaTheme="minorEastAsia" w:hAnsiTheme="minorEastAsia"/>
          <w:sz w:val="28"/>
          <w:szCs w:val="28"/>
        </w:rPr>
      </w:pPr>
    </w:p>
    <w:p w14:paraId="7AB8C66C" w14:textId="56077EA4" w:rsidR="0030534F" w:rsidRDefault="0030534F" w:rsidP="00D2373F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p w14:paraId="789248C5" w14:textId="77777777" w:rsidR="008C7975" w:rsidRDefault="008C7975" w:rsidP="00D2373F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p w14:paraId="57BC7FB9" w14:textId="00E74FBB" w:rsidR="001B657D" w:rsidRDefault="00D763F3" w:rsidP="00D763F3">
      <w:pPr>
        <w:spacing w:line="36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活動三 </w:t>
      </w:r>
      <w:r w:rsidR="001B657D">
        <w:rPr>
          <w:rFonts w:asciiTheme="minorEastAsia" w:eastAsiaTheme="minorEastAsia" w:hAnsiTheme="minorEastAsia" w:hint="eastAsia"/>
          <w:sz w:val="28"/>
          <w:szCs w:val="28"/>
        </w:rPr>
        <w:t>圖卡</w:t>
      </w:r>
    </w:p>
    <w:p w14:paraId="018EE89B" w14:textId="627E3EA0" w:rsidR="001B657D" w:rsidRDefault="001B657D" w:rsidP="00D2373F">
      <w:pPr>
        <w:spacing w:line="360" w:lineRule="exact"/>
        <w:rPr>
          <w:rFonts w:asciiTheme="minorEastAsia" w:eastAsiaTheme="minorEastAsia" w:hAnsiTheme="minor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581"/>
      </w:tblGrid>
      <w:tr w:rsidR="001B657D" w14:paraId="4EFD8312" w14:textId="77777777" w:rsidTr="005729EF">
        <w:tc>
          <w:tcPr>
            <w:tcW w:w="3114" w:type="dxa"/>
          </w:tcPr>
          <w:p w14:paraId="3B0E0741" w14:textId="77777777" w:rsidR="001B657D" w:rsidRDefault="001B657D" w:rsidP="005729EF"/>
          <w:p w14:paraId="243914AB" w14:textId="77777777" w:rsidR="001B657D" w:rsidRDefault="001B657D" w:rsidP="005729EF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FC7ECAC" wp14:editId="73CF5294">
                      <wp:simplePos x="0" y="0"/>
                      <wp:positionH relativeFrom="column">
                        <wp:posOffset>643052</wp:posOffset>
                      </wp:positionH>
                      <wp:positionV relativeFrom="paragraph">
                        <wp:posOffset>95377</wp:posOffset>
                      </wp:positionV>
                      <wp:extent cx="987152" cy="1250315"/>
                      <wp:effectExtent l="0" t="0" r="3810" b="6985"/>
                      <wp:wrapNone/>
                      <wp:docPr id="3" name="群組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7152" cy="1250315"/>
                                <a:chOff x="526510" y="0"/>
                                <a:chExt cx="987152" cy="1250315"/>
                              </a:xfrm>
                            </wpg:grpSpPr>
                            <wpg:grpSp>
                              <wpg:cNvPr id="4" name="群組 4"/>
                              <wpg:cNvGrpSpPr/>
                              <wpg:grpSpPr>
                                <a:xfrm>
                                  <a:off x="526694" y="0"/>
                                  <a:ext cx="986968" cy="1250315"/>
                                  <a:chOff x="0" y="0"/>
                                  <a:chExt cx="986968" cy="1250315"/>
                                </a:xfrm>
                              </wpg:grpSpPr>
                              <wps:wsp>
                                <wps:cNvPr id="8" name="橢圓 8"/>
                                <wps:cNvSpPr/>
                                <wps:spPr>
                                  <a:xfrm>
                                    <a:off x="0" y="146304"/>
                                    <a:ext cx="929005" cy="9290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" name="矩形 9"/>
                                <wps:cNvSpPr/>
                                <wps:spPr>
                                  <a:xfrm>
                                    <a:off x="468173" y="0"/>
                                    <a:ext cx="518795" cy="125031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1" name="橢圓 11"/>
                              <wps:cNvSpPr/>
                              <wps:spPr>
                                <a:xfrm>
                                  <a:off x="526510" y="146279"/>
                                  <a:ext cx="929030" cy="92903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1710D11E" id="群組 3" o:spid="_x0000_s1026" style="position:absolute;margin-left:50.65pt;margin-top:7.5pt;width:77.75pt;height:98.45pt;z-index:251663360;mso-width-relative:margin" coordorigin="5265" coordsize="9871,12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">
                      <v:group id="群組 4" o:spid="_x0000_s1027" style="position:absolute;left:5266;width:9870;height:12503" coordsize="9869,12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  <v:oval id="橢圓 8" o:spid="_x0000_s1028" style="position:absolute;top:1463;width:9290;height:9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" fillcolor="#0070c0" stroked="f" strokeweight="1pt">
                          <v:stroke joinstyle="miter"/>
                        </v:oval>
                        <v:rect id="矩形 9" o:spid="_x0000_s1029" style="position:absolute;left:4681;width:5188;height:12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" fillcolor="white [3212]" stroked="f" strokeweight="1pt"/>
                      </v:group>
                      <v:oval id="橢圓 11" o:spid="_x0000_s1030" style="position:absolute;left:5265;top:1462;width:9290;height:9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" filled="f" strokecolor="#0070c0" strokeweight="1pt">
                        <v:stroke joinstyle="miter"/>
                      </v:oval>
                    </v:group>
                  </w:pict>
                </mc:Fallback>
              </mc:AlternateContent>
            </w:r>
          </w:p>
          <w:p w14:paraId="3CDAA59C" w14:textId="77777777" w:rsidR="001B657D" w:rsidRDefault="001B657D" w:rsidP="005729EF"/>
          <w:p w14:paraId="2B102212" w14:textId="77777777" w:rsidR="001B657D" w:rsidRDefault="001B657D" w:rsidP="005729EF"/>
          <w:p w14:paraId="24F7E28F" w14:textId="77777777" w:rsidR="001B657D" w:rsidRDefault="001B657D" w:rsidP="005729EF"/>
          <w:p w14:paraId="54BB4F81" w14:textId="77777777" w:rsidR="001B657D" w:rsidRDefault="001B657D" w:rsidP="005729EF"/>
          <w:p w14:paraId="30E5F39D" w14:textId="77777777" w:rsidR="001B657D" w:rsidRDefault="001B657D" w:rsidP="005729EF"/>
        </w:tc>
        <w:tc>
          <w:tcPr>
            <w:tcW w:w="3581" w:type="dxa"/>
          </w:tcPr>
          <w:p w14:paraId="1948AB15" w14:textId="77777777" w:rsidR="001B657D" w:rsidRDefault="001B657D" w:rsidP="005729EF"/>
          <w:p w14:paraId="6391A4B9" w14:textId="77777777" w:rsidR="001B657D" w:rsidRDefault="001B657D" w:rsidP="005729EF"/>
          <w:p w14:paraId="10DD4893" w14:textId="64EC02B4" w:rsidR="001B657D" w:rsidRDefault="001B657D" w:rsidP="005729EF">
            <w:r>
              <w:rPr>
                <w:rFonts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9ECAF99" wp14:editId="5D54DC42">
                      <wp:simplePos x="0" y="0"/>
                      <wp:positionH relativeFrom="column">
                        <wp:posOffset>627837</wp:posOffset>
                      </wp:positionH>
                      <wp:positionV relativeFrom="paragraph">
                        <wp:posOffset>190432</wp:posOffset>
                      </wp:positionV>
                      <wp:extent cx="419951" cy="438048"/>
                      <wp:effectExtent l="0" t="0" r="0" b="635"/>
                      <wp:wrapNone/>
                      <wp:docPr id="12" name="群組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951" cy="438048"/>
                                <a:chOff x="0" y="0"/>
                                <a:chExt cx="1002182" cy="1045490"/>
                              </a:xfrm>
                            </wpg:grpSpPr>
                            <wpg:grpSp>
                              <wpg:cNvPr id="13" name="群組 13"/>
                              <wpg:cNvGrpSpPr/>
                              <wpg:grpSpPr>
                                <a:xfrm>
                                  <a:off x="0" y="0"/>
                                  <a:ext cx="1002182" cy="1045490"/>
                                  <a:chOff x="0" y="36575"/>
                                  <a:chExt cx="1002182" cy="1045490"/>
                                </a:xfrm>
                              </wpg:grpSpPr>
                              <wps:wsp>
                                <wps:cNvPr id="14" name="橢圓 14"/>
                                <wps:cNvSpPr/>
                                <wps:spPr>
                                  <a:xfrm>
                                    <a:off x="0" y="51206"/>
                                    <a:ext cx="929030" cy="92903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矩形 19"/>
                                <wps:cNvSpPr/>
                                <wps:spPr>
                                  <a:xfrm>
                                    <a:off x="468173" y="36575"/>
                                    <a:ext cx="534009" cy="10454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0" name="橢圓 20"/>
                              <wps:cNvSpPr/>
                              <wps:spPr>
                                <a:xfrm>
                                  <a:off x="14633" y="14630"/>
                                  <a:ext cx="929030" cy="92903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DEF676" id="群組 12" o:spid="_x0000_s1026" style="position:absolute;margin-left:49.45pt;margin-top:15pt;width:33.05pt;height:34.5pt;z-index:251665408;mso-width-relative:margin;mso-height-relative:margin" coordsize="10021,10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">
                      <v:group id="群組 13" o:spid="_x0000_s1027" style="position:absolute;width:10021;height:10454" coordorigin=",365" coordsize="10021,10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<v:oval id="橢圓 14" o:spid="_x0000_s1028" style="position:absolute;top:512;width:9290;height:9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" fillcolor="red" strokecolor="red" strokeweight="1pt">
                          <v:stroke joinstyle="miter"/>
                        </v:oval>
                        <v:rect id="矩形 19" o:spid="_x0000_s1029" style="position:absolute;left:4681;top:365;width:5340;height:10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" fillcolor="white [3212]" stroked="f" strokeweight="1pt"/>
                      </v:group>
                      <v:oval id="橢圓 20" o:spid="_x0000_s1030" style="position:absolute;left:146;top:146;width:9290;height:9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" filled="f" strokecolor="red" strokeweight="1pt">
                        <v:stroke joinstyle="miter"/>
                      </v:oval>
                    </v:group>
                  </w:pict>
                </mc:Fallback>
              </mc:AlternateContent>
            </w:r>
          </w:p>
          <w:p w14:paraId="00BF8928" w14:textId="7237E228" w:rsidR="001B657D" w:rsidRDefault="001B657D" w:rsidP="005729EF">
            <w:r>
              <w:rPr>
                <w:rFonts w:hint="eastAsia"/>
              </w:rPr>
              <w:t xml:space="preserve"> </w:t>
            </w:r>
            <w:r>
              <w:t xml:space="preserve">     </w:t>
            </w:r>
          </w:p>
        </w:tc>
      </w:tr>
      <w:tr w:rsidR="002313E8" w14:paraId="768E720C" w14:textId="77777777" w:rsidTr="005729EF">
        <w:tc>
          <w:tcPr>
            <w:tcW w:w="3114" w:type="dxa"/>
          </w:tcPr>
          <w:p w14:paraId="6C342D71" w14:textId="77777777" w:rsidR="002313E8" w:rsidRDefault="002313E8" w:rsidP="005729EF"/>
          <w:p w14:paraId="1993A421" w14:textId="7B9211D2" w:rsidR="002313E8" w:rsidRDefault="002313E8" w:rsidP="005729E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C28D5E" wp14:editId="4C1D7CA4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74447</wp:posOffset>
                      </wp:positionV>
                      <wp:extent cx="468173" cy="914400"/>
                      <wp:effectExtent l="19050" t="19050" r="46355" b="38100"/>
                      <wp:wrapNone/>
                      <wp:docPr id="30" name="手繪多邊形: 圖案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173" cy="914400"/>
                              </a:xfrm>
                              <a:custGeom>
                                <a:avLst/>
                                <a:gdLst>
                                  <a:gd name="connsiteX0" fmla="*/ 468173 w 468173"/>
                                  <a:gd name="connsiteY0" fmla="*/ 0 h 914400"/>
                                  <a:gd name="connsiteX1" fmla="*/ 0 w 468173"/>
                                  <a:gd name="connsiteY1" fmla="*/ 453543 h 914400"/>
                                  <a:gd name="connsiteX2" fmla="*/ 460858 w 468173"/>
                                  <a:gd name="connsiteY2" fmla="*/ 914400 h 914400"/>
                                  <a:gd name="connsiteX3" fmla="*/ 468173 w 468173"/>
                                  <a:gd name="connsiteY3" fmla="*/ 0 h 9144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68173" h="914400">
                                    <a:moveTo>
                                      <a:pt x="468173" y="0"/>
                                    </a:moveTo>
                                    <a:lnTo>
                                      <a:pt x="0" y="453543"/>
                                    </a:lnTo>
                                    <a:lnTo>
                                      <a:pt x="460858" y="914400"/>
                                    </a:lnTo>
                                    <a:cubicBezTo>
                                      <a:pt x="463296" y="609600"/>
                                      <a:pt x="465735" y="304800"/>
                                      <a:pt x="4681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B050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57C338" id="手繪多邊形: 圖案 30" o:spid="_x0000_s1026" style="position:absolute;margin-left:66.8pt;margin-top:5.85pt;width:36.85pt;height:1in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8173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" path="m468173,l,453543,460858,914400c463296,609600,465735,304800,468173,xe" fillcolor="#00b050" strokecolor="black [3213]" strokeweight=".25pt">
                      <v:stroke joinstyle="miter"/>
                      <v:path arrowok="t" o:connecttype="custom" o:connectlocs="468173,0;0,453543;460858,914400;468173,0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9FED2AD" wp14:editId="0293AC32">
                      <wp:simplePos x="0" y="0"/>
                      <wp:positionH relativeFrom="column">
                        <wp:posOffset>380187</wp:posOffset>
                      </wp:positionH>
                      <wp:positionV relativeFrom="paragraph">
                        <wp:posOffset>67131</wp:posOffset>
                      </wp:positionV>
                      <wp:extent cx="929005" cy="929005"/>
                      <wp:effectExtent l="0" t="0" r="23495" b="23495"/>
                      <wp:wrapNone/>
                      <wp:docPr id="27" name="直線接點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9005" cy="9290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DA82FC" id="直線接點 27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95pt,5.3pt" to="103.1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72A89EC" wp14:editId="5C1262EB">
                      <wp:simplePos x="0" y="0"/>
                      <wp:positionH relativeFrom="column">
                        <wp:posOffset>380186</wp:posOffset>
                      </wp:positionH>
                      <wp:positionV relativeFrom="paragraph">
                        <wp:posOffset>67131</wp:posOffset>
                      </wp:positionV>
                      <wp:extent cx="929005" cy="929005"/>
                      <wp:effectExtent l="0" t="0" r="23495" b="23495"/>
                      <wp:wrapNone/>
                      <wp:docPr id="26" name="直線接點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9005" cy="9290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8481DB" id="直線接點 2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95pt,5.3pt" to="103.1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90A5143" wp14:editId="2A2419BA">
                      <wp:simplePos x="0" y="0"/>
                      <wp:positionH relativeFrom="column">
                        <wp:posOffset>379984</wp:posOffset>
                      </wp:positionH>
                      <wp:positionV relativeFrom="paragraph">
                        <wp:posOffset>66701</wp:posOffset>
                      </wp:positionV>
                      <wp:extent cx="929031" cy="929031"/>
                      <wp:effectExtent l="0" t="0" r="23495" b="23495"/>
                      <wp:wrapNone/>
                      <wp:docPr id="22" name="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9031" cy="9290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DA22FC" id="矩形 22" o:spid="_x0000_s1026" style="position:absolute;margin-left:29.9pt;margin-top:5.25pt;width:73.15pt;height:73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" filled="f" strokecolor="black [3213]" strokeweight="1pt"/>
                  </w:pict>
                </mc:Fallback>
              </mc:AlternateContent>
            </w:r>
          </w:p>
          <w:p w14:paraId="013BCDF0" w14:textId="77777777" w:rsidR="002313E8" w:rsidRDefault="002313E8" w:rsidP="005729EF"/>
          <w:p w14:paraId="489628D3" w14:textId="77777777" w:rsidR="002313E8" w:rsidRDefault="002313E8" w:rsidP="005729EF"/>
          <w:p w14:paraId="45A17227" w14:textId="77777777" w:rsidR="002313E8" w:rsidRDefault="002313E8" w:rsidP="005729EF"/>
          <w:p w14:paraId="21B1D017" w14:textId="77777777" w:rsidR="002313E8" w:rsidRDefault="002313E8" w:rsidP="005729EF"/>
          <w:p w14:paraId="608AA10F" w14:textId="5DA518B5" w:rsidR="002313E8" w:rsidRDefault="002313E8" w:rsidP="005729EF"/>
        </w:tc>
        <w:tc>
          <w:tcPr>
            <w:tcW w:w="3581" w:type="dxa"/>
          </w:tcPr>
          <w:p w14:paraId="4151B4B6" w14:textId="14C62AD1" w:rsidR="002313E8" w:rsidRDefault="002313E8" w:rsidP="005729E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16559D6" wp14:editId="4A9FF2B5">
                      <wp:simplePos x="0" y="0"/>
                      <wp:positionH relativeFrom="column">
                        <wp:posOffset>926541</wp:posOffset>
                      </wp:positionH>
                      <wp:positionV relativeFrom="paragraph">
                        <wp:posOffset>303047</wp:posOffset>
                      </wp:positionV>
                      <wp:extent cx="460858" cy="475488"/>
                      <wp:effectExtent l="0" t="19050" r="34925" b="39370"/>
                      <wp:wrapNone/>
                      <wp:docPr id="31" name="手繪多邊形: 圖案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858" cy="475488"/>
                              </a:xfrm>
                              <a:custGeom>
                                <a:avLst/>
                                <a:gdLst>
                                  <a:gd name="connsiteX0" fmla="*/ 0 w 460858"/>
                                  <a:gd name="connsiteY0" fmla="*/ 0 h 475488"/>
                                  <a:gd name="connsiteX1" fmla="*/ 0 w 460858"/>
                                  <a:gd name="connsiteY1" fmla="*/ 460858 h 475488"/>
                                  <a:gd name="connsiteX2" fmla="*/ 460858 w 460858"/>
                                  <a:gd name="connsiteY2" fmla="*/ 475488 h 475488"/>
                                  <a:gd name="connsiteX3" fmla="*/ 453543 w 460858"/>
                                  <a:gd name="connsiteY3" fmla="*/ 7316 h 475488"/>
                                  <a:gd name="connsiteX4" fmla="*/ 0 w 460858"/>
                                  <a:gd name="connsiteY4" fmla="*/ 0 h 47548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460858" h="475488">
                                    <a:moveTo>
                                      <a:pt x="0" y="0"/>
                                    </a:moveTo>
                                    <a:lnTo>
                                      <a:pt x="0" y="460858"/>
                                    </a:lnTo>
                                    <a:lnTo>
                                      <a:pt x="460858" y="475488"/>
                                    </a:lnTo>
                                    <a:lnTo>
                                      <a:pt x="453543" y="731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053DED" id="手繪多邊形: 圖案 31" o:spid="_x0000_s1026" style="position:absolute;margin-left:72.95pt;margin-top:23.85pt;width:36.3pt;height:37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0858,475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" path="m,l,460858r460858,14630l453543,7316,,xe" fillcolor="red" strokecolor="black [3213]" strokeweight="1pt">
                      <v:stroke joinstyle="miter"/>
                      <v:path arrowok="t" o:connecttype="custom" o:connectlocs="0,0;0,460858;460858,475488;453543,7316;0,0" o:connectangles="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680B4B7" wp14:editId="09E092BA">
                      <wp:simplePos x="0" y="0"/>
                      <wp:positionH relativeFrom="column">
                        <wp:posOffset>458367</wp:posOffset>
                      </wp:positionH>
                      <wp:positionV relativeFrom="paragraph">
                        <wp:posOffset>763905</wp:posOffset>
                      </wp:positionV>
                      <wp:extent cx="929005" cy="0"/>
                      <wp:effectExtent l="0" t="0" r="0" b="0"/>
                      <wp:wrapNone/>
                      <wp:docPr id="29" name="直線接點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900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86187D" id="直線接點 2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pt,60.15pt" to="109.2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149B5A" wp14:editId="1F9CB720">
                      <wp:simplePos x="0" y="0"/>
                      <wp:positionH relativeFrom="column">
                        <wp:posOffset>926541</wp:posOffset>
                      </wp:positionH>
                      <wp:positionV relativeFrom="paragraph">
                        <wp:posOffset>295731</wp:posOffset>
                      </wp:positionV>
                      <wp:extent cx="0" cy="929005"/>
                      <wp:effectExtent l="0" t="0" r="38100" b="23495"/>
                      <wp:wrapNone/>
                      <wp:docPr id="28" name="直線接點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290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F5AFA6" id="直線接點 2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95pt,23.3pt" to="72.9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D9A855" wp14:editId="1D63A1D2">
                      <wp:simplePos x="0" y="0"/>
                      <wp:positionH relativeFrom="column">
                        <wp:posOffset>459587</wp:posOffset>
                      </wp:positionH>
                      <wp:positionV relativeFrom="paragraph">
                        <wp:posOffset>298932</wp:posOffset>
                      </wp:positionV>
                      <wp:extent cx="929031" cy="929031"/>
                      <wp:effectExtent l="0" t="0" r="23495" b="23495"/>
                      <wp:wrapNone/>
                      <wp:docPr id="23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9031" cy="9290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808D43" id="矩形 23" o:spid="_x0000_s1026" style="position:absolute;margin-left:36.2pt;margin-top:23.55pt;width:73.15pt;height:73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" filled="f" strokecolor="black [3213]" strokeweight="1pt"/>
                  </w:pict>
                </mc:Fallback>
              </mc:AlternateContent>
            </w:r>
          </w:p>
        </w:tc>
      </w:tr>
    </w:tbl>
    <w:p w14:paraId="2035626F" w14:textId="77777777" w:rsidR="001B657D" w:rsidRPr="001B657D" w:rsidRDefault="001B657D" w:rsidP="00D2373F">
      <w:pPr>
        <w:spacing w:line="360" w:lineRule="exact"/>
        <w:rPr>
          <w:rFonts w:asciiTheme="minorEastAsia" w:eastAsiaTheme="minorEastAsia" w:hAnsiTheme="minorEastAsia"/>
          <w:sz w:val="28"/>
          <w:szCs w:val="28"/>
        </w:rPr>
      </w:pPr>
    </w:p>
    <w:sectPr w:rsidR="001B657D" w:rsidRPr="001B657D" w:rsidSect="00B43374">
      <w:pgSz w:w="11906" w:h="16838"/>
      <w:pgMar w:top="567" w:right="567" w:bottom="993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A9C96" w14:textId="77777777" w:rsidR="00B84936" w:rsidRDefault="00B84936" w:rsidP="00D2373F">
      <w:r>
        <w:separator/>
      </w:r>
    </w:p>
  </w:endnote>
  <w:endnote w:type="continuationSeparator" w:id="0">
    <w:p w14:paraId="116C6C3E" w14:textId="77777777" w:rsidR="00B84936" w:rsidRDefault="00B84936" w:rsidP="00D2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ED725" w14:textId="77777777" w:rsidR="00B84936" w:rsidRDefault="00B84936" w:rsidP="00D2373F">
      <w:r>
        <w:separator/>
      </w:r>
    </w:p>
  </w:footnote>
  <w:footnote w:type="continuationSeparator" w:id="0">
    <w:p w14:paraId="292D464E" w14:textId="77777777" w:rsidR="00B84936" w:rsidRDefault="00B84936" w:rsidP="00D23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C34F6"/>
    <w:multiLevelType w:val="hybridMultilevel"/>
    <w:tmpl w:val="8BEA1978"/>
    <w:lvl w:ilvl="0" w:tplc="18FAB0D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9A066412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sz w:val="12"/>
        <w:szCs w:val="1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34493A"/>
    <w:multiLevelType w:val="hybridMultilevel"/>
    <w:tmpl w:val="9A36754C"/>
    <w:lvl w:ilvl="0" w:tplc="8EB09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0D4520"/>
    <w:multiLevelType w:val="hybridMultilevel"/>
    <w:tmpl w:val="1644791C"/>
    <w:lvl w:ilvl="0" w:tplc="10E6C6E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9E3D87"/>
    <w:multiLevelType w:val="hybridMultilevel"/>
    <w:tmpl w:val="8FF65AB0"/>
    <w:lvl w:ilvl="0" w:tplc="B7DCF13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C570CB"/>
    <w:multiLevelType w:val="hybridMultilevel"/>
    <w:tmpl w:val="5AD4DA1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BF423B"/>
    <w:multiLevelType w:val="hybridMultilevel"/>
    <w:tmpl w:val="ADC841EC"/>
    <w:lvl w:ilvl="0" w:tplc="47ACF2D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3E24B9"/>
    <w:multiLevelType w:val="hybridMultilevel"/>
    <w:tmpl w:val="16F640E4"/>
    <w:lvl w:ilvl="0" w:tplc="EE3AD690">
      <w:start w:val="1"/>
      <w:numFmt w:val="lowerRoman"/>
      <w:lvlText w:val="(%1)"/>
      <w:lvlJc w:val="left"/>
      <w:pPr>
        <w:tabs>
          <w:tab w:val="num" w:pos="400"/>
        </w:tabs>
        <w:ind w:left="400" w:hanging="360"/>
      </w:pPr>
      <w:rPr>
        <w:rFonts w:ascii="新細明體" w:eastAsia="新細明體" w:hAnsi="新細明體" w:cs="Times New Roman"/>
      </w:rPr>
    </w:lvl>
    <w:lvl w:ilvl="1" w:tplc="0409000F">
      <w:start w:val="1"/>
      <w:numFmt w:val="decimal"/>
      <w:lvlText w:val="%2."/>
      <w:lvlJc w:val="left"/>
      <w:pPr>
        <w:ind w:left="95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40"/>
        </w:tabs>
        <w:ind w:left="2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0"/>
        </w:tabs>
        <w:ind w:left="3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80"/>
        </w:tabs>
        <w:ind w:left="3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60"/>
        </w:tabs>
        <w:ind w:left="4360" w:hanging="480"/>
      </w:pPr>
    </w:lvl>
  </w:abstractNum>
  <w:abstractNum w:abstractNumId="7" w15:restartNumberingAfterBreak="0">
    <w:nsid w:val="27647213"/>
    <w:multiLevelType w:val="hybridMultilevel"/>
    <w:tmpl w:val="8AF8C994"/>
    <w:lvl w:ilvl="0" w:tplc="AC1AE890">
      <w:start w:val="1"/>
      <w:numFmt w:val="decimal"/>
      <w:lvlText w:val="%1."/>
      <w:lvlJc w:val="left"/>
      <w:pPr>
        <w:ind w:left="480" w:hanging="48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79F40FE"/>
    <w:multiLevelType w:val="hybridMultilevel"/>
    <w:tmpl w:val="ABBA7FB8"/>
    <w:lvl w:ilvl="0" w:tplc="E2F2E64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B4733B"/>
    <w:multiLevelType w:val="hybridMultilevel"/>
    <w:tmpl w:val="670C9AE8"/>
    <w:lvl w:ilvl="0" w:tplc="258A9E1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963C65"/>
    <w:multiLevelType w:val="hybridMultilevel"/>
    <w:tmpl w:val="940E71C0"/>
    <w:lvl w:ilvl="0" w:tplc="11E02B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413809"/>
    <w:multiLevelType w:val="hybridMultilevel"/>
    <w:tmpl w:val="E552232C"/>
    <w:lvl w:ilvl="0" w:tplc="6EC60A14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64036C8"/>
    <w:multiLevelType w:val="hybridMultilevel"/>
    <w:tmpl w:val="8EF61EDA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47A25A06"/>
    <w:multiLevelType w:val="hybridMultilevel"/>
    <w:tmpl w:val="D5583234"/>
    <w:lvl w:ilvl="0" w:tplc="1A54515C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D5E54AE"/>
    <w:multiLevelType w:val="hybridMultilevel"/>
    <w:tmpl w:val="683898CA"/>
    <w:lvl w:ilvl="0" w:tplc="AF76EF0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9" w:hanging="480"/>
      </w:pPr>
    </w:lvl>
    <w:lvl w:ilvl="2" w:tplc="0409001B" w:tentative="1">
      <w:start w:val="1"/>
      <w:numFmt w:val="lowerRoman"/>
      <w:lvlText w:val="%3."/>
      <w:lvlJc w:val="right"/>
      <w:pPr>
        <w:ind w:left="1499" w:hanging="480"/>
      </w:pPr>
    </w:lvl>
    <w:lvl w:ilvl="3" w:tplc="0409000F" w:tentative="1">
      <w:start w:val="1"/>
      <w:numFmt w:val="decimal"/>
      <w:lvlText w:val="%4."/>
      <w:lvlJc w:val="left"/>
      <w:pPr>
        <w:ind w:left="19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9" w:hanging="480"/>
      </w:pPr>
    </w:lvl>
    <w:lvl w:ilvl="5" w:tplc="0409001B" w:tentative="1">
      <w:start w:val="1"/>
      <w:numFmt w:val="lowerRoman"/>
      <w:lvlText w:val="%6."/>
      <w:lvlJc w:val="right"/>
      <w:pPr>
        <w:ind w:left="2939" w:hanging="480"/>
      </w:pPr>
    </w:lvl>
    <w:lvl w:ilvl="6" w:tplc="0409000F" w:tentative="1">
      <w:start w:val="1"/>
      <w:numFmt w:val="decimal"/>
      <w:lvlText w:val="%7."/>
      <w:lvlJc w:val="left"/>
      <w:pPr>
        <w:ind w:left="34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9" w:hanging="480"/>
      </w:pPr>
    </w:lvl>
    <w:lvl w:ilvl="8" w:tplc="0409001B" w:tentative="1">
      <w:start w:val="1"/>
      <w:numFmt w:val="lowerRoman"/>
      <w:lvlText w:val="%9."/>
      <w:lvlJc w:val="right"/>
      <w:pPr>
        <w:ind w:left="4379" w:hanging="480"/>
      </w:pPr>
    </w:lvl>
  </w:abstractNum>
  <w:abstractNum w:abstractNumId="15" w15:restartNumberingAfterBreak="0">
    <w:nsid w:val="53790177"/>
    <w:multiLevelType w:val="hybridMultilevel"/>
    <w:tmpl w:val="E3ACC266"/>
    <w:lvl w:ilvl="0" w:tplc="7F7E9AC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64448F5"/>
    <w:multiLevelType w:val="hybridMultilevel"/>
    <w:tmpl w:val="16F640E4"/>
    <w:lvl w:ilvl="0" w:tplc="EE3AD690">
      <w:start w:val="1"/>
      <w:numFmt w:val="lowerRoman"/>
      <w:lvlText w:val="(%1)"/>
      <w:lvlJc w:val="left"/>
      <w:pPr>
        <w:tabs>
          <w:tab w:val="num" w:pos="400"/>
        </w:tabs>
        <w:ind w:left="400" w:hanging="360"/>
      </w:pPr>
      <w:rPr>
        <w:rFonts w:ascii="新細明體" w:eastAsia="新細明體" w:hAnsi="新細明體" w:cs="Times New Roman"/>
      </w:rPr>
    </w:lvl>
    <w:lvl w:ilvl="1" w:tplc="0409000F">
      <w:start w:val="1"/>
      <w:numFmt w:val="decimal"/>
      <w:lvlText w:val="%2."/>
      <w:lvlJc w:val="left"/>
      <w:pPr>
        <w:ind w:left="95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40"/>
        </w:tabs>
        <w:ind w:left="2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0"/>
        </w:tabs>
        <w:ind w:left="3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80"/>
        </w:tabs>
        <w:ind w:left="3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60"/>
        </w:tabs>
        <w:ind w:left="4360" w:hanging="480"/>
      </w:pPr>
    </w:lvl>
  </w:abstractNum>
  <w:abstractNum w:abstractNumId="17" w15:restartNumberingAfterBreak="0">
    <w:nsid w:val="67ED3BD4"/>
    <w:multiLevelType w:val="hybridMultilevel"/>
    <w:tmpl w:val="D63A2C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59107EC"/>
    <w:multiLevelType w:val="hybridMultilevel"/>
    <w:tmpl w:val="4DC885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EAC5DED"/>
    <w:multiLevelType w:val="hybridMultilevel"/>
    <w:tmpl w:val="9A36754C"/>
    <w:lvl w:ilvl="0" w:tplc="8EB09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4A0CA9"/>
    <w:multiLevelType w:val="hybridMultilevel"/>
    <w:tmpl w:val="214491F4"/>
    <w:lvl w:ilvl="0" w:tplc="025E2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8"/>
  </w:num>
  <w:num w:numId="5">
    <w:abstractNumId w:val="9"/>
  </w:num>
  <w:num w:numId="6">
    <w:abstractNumId w:val="0"/>
  </w:num>
  <w:num w:numId="7">
    <w:abstractNumId w:val="8"/>
  </w:num>
  <w:num w:numId="8">
    <w:abstractNumId w:val="11"/>
  </w:num>
  <w:num w:numId="9">
    <w:abstractNumId w:val="5"/>
  </w:num>
  <w:num w:numId="10">
    <w:abstractNumId w:val="12"/>
  </w:num>
  <w:num w:numId="11">
    <w:abstractNumId w:val="17"/>
  </w:num>
  <w:num w:numId="12">
    <w:abstractNumId w:val="10"/>
  </w:num>
  <w:num w:numId="13">
    <w:abstractNumId w:val="1"/>
  </w:num>
  <w:num w:numId="14">
    <w:abstractNumId w:val="7"/>
  </w:num>
  <w:num w:numId="15">
    <w:abstractNumId w:val="14"/>
  </w:num>
  <w:num w:numId="16">
    <w:abstractNumId w:val="15"/>
  </w:num>
  <w:num w:numId="17">
    <w:abstractNumId w:val="20"/>
  </w:num>
  <w:num w:numId="18">
    <w:abstractNumId w:val="3"/>
  </w:num>
  <w:num w:numId="19">
    <w:abstractNumId w:val="2"/>
  </w:num>
  <w:num w:numId="20">
    <w:abstractNumId w:val="16"/>
  </w:num>
  <w:num w:numId="2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D4"/>
    <w:rsid w:val="00000E3C"/>
    <w:rsid w:val="00005FA5"/>
    <w:rsid w:val="000151B4"/>
    <w:rsid w:val="000326B8"/>
    <w:rsid w:val="00035611"/>
    <w:rsid w:val="000435CA"/>
    <w:rsid w:val="00045946"/>
    <w:rsid w:val="00047D5B"/>
    <w:rsid w:val="00051436"/>
    <w:rsid w:val="00054E0B"/>
    <w:rsid w:val="00057D28"/>
    <w:rsid w:val="00072B0D"/>
    <w:rsid w:val="000808AC"/>
    <w:rsid w:val="000931BC"/>
    <w:rsid w:val="00095911"/>
    <w:rsid w:val="000B29D8"/>
    <w:rsid w:val="000B518A"/>
    <w:rsid w:val="000B689C"/>
    <w:rsid w:val="000D283F"/>
    <w:rsid w:val="000E390E"/>
    <w:rsid w:val="000E7DA1"/>
    <w:rsid w:val="00103416"/>
    <w:rsid w:val="00117062"/>
    <w:rsid w:val="001202A7"/>
    <w:rsid w:val="00131061"/>
    <w:rsid w:val="00133CF1"/>
    <w:rsid w:val="00134F1B"/>
    <w:rsid w:val="00136A09"/>
    <w:rsid w:val="00137B36"/>
    <w:rsid w:val="00142099"/>
    <w:rsid w:val="0014298A"/>
    <w:rsid w:val="001448F5"/>
    <w:rsid w:val="00145069"/>
    <w:rsid w:val="0015219F"/>
    <w:rsid w:val="00153919"/>
    <w:rsid w:val="00153A83"/>
    <w:rsid w:val="00175DE2"/>
    <w:rsid w:val="00177768"/>
    <w:rsid w:val="001840BB"/>
    <w:rsid w:val="00185DA0"/>
    <w:rsid w:val="00187FE8"/>
    <w:rsid w:val="00191CBD"/>
    <w:rsid w:val="001A28A5"/>
    <w:rsid w:val="001A3D83"/>
    <w:rsid w:val="001A4AD7"/>
    <w:rsid w:val="001B657D"/>
    <w:rsid w:val="001C039D"/>
    <w:rsid w:val="001C19CA"/>
    <w:rsid w:val="001C7D7F"/>
    <w:rsid w:val="001D0EBD"/>
    <w:rsid w:val="0021030A"/>
    <w:rsid w:val="002155F3"/>
    <w:rsid w:val="0022327B"/>
    <w:rsid w:val="00227378"/>
    <w:rsid w:val="002313E8"/>
    <w:rsid w:val="00235A68"/>
    <w:rsid w:val="00243BF2"/>
    <w:rsid w:val="00255500"/>
    <w:rsid w:val="002671E7"/>
    <w:rsid w:val="0028031C"/>
    <w:rsid w:val="00281AD4"/>
    <w:rsid w:val="002856A3"/>
    <w:rsid w:val="00291C12"/>
    <w:rsid w:val="002A31EA"/>
    <w:rsid w:val="002B28B2"/>
    <w:rsid w:val="002B3DDA"/>
    <w:rsid w:val="002B6586"/>
    <w:rsid w:val="002C69F6"/>
    <w:rsid w:val="002E516A"/>
    <w:rsid w:val="002F260A"/>
    <w:rsid w:val="002F3EC2"/>
    <w:rsid w:val="002F7AAD"/>
    <w:rsid w:val="00304BFB"/>
    <w:rsid w:val="00304F07"/>
    <w:rsid w:val="0030534F"/>
    <w:rsid w:val="00332CB2"/>
    <w:rsid w:val="00337ACC"/>
    <w:rsid w:val="00345937"/>
    <w:rsid w:val="003474D4"/>
    <w:rsid w:val="00352F57"/>
    <w:rsid w:val="00357DCA"/>
    <w:rsid w:val="0036785E"/>
    <w:rsid w:val="0038286A"/>
    <w:rsid w:val="00391039"/>
    <w:rsid w:val="00392FB6"/>
    <w:rsid w:val="00393A91"/>
    <w:rsid w:val="003A1404"/>
    <w:rsid w:val="003A270C"/>
    <w:rsid w:val="003B30E1"/>
    <w:rsid w:val="003B5A34"/>
    <w:rsid w:val="003C12CE"/>
    <w:rsid w:val="003E1C44"/>
    <w:rsid w:val="003E5013"/>
    <w:rsid w:val="00402A06"/>
    <w:rsid w:val="00406C71"/>
    <w:rsid w:val="004106AD"/>
    <w:rsid w:val="00410E50"/>
    <w:rsid w:val="00423A91"/>
    <w:rsid w:val="00426612"/>
    <w:rsid w:val="00435D45"/>
    <w:rsid w:val="00442CD1"/>
    <w:rsid w:val="00454439"/>
    <w:rsid w:val="004609F6"/>
    <w:rsid w:val="00474FF8"/>
    <w:rsid w:val="00483988"/>
    <w:rsid w:val="004940AB"/>
    <w:rsid w:val="0049642E"/>
    <w:rsid w:val="004A0B84"/>
    <w:rsid w:val="004A5F6B"/>
    <w:rsid w:val="004C2528"/>
    <w:rsid w:val="004C2BE3"/>
    <w:rsid w:val="004C4866"/>
    <w:rsid w:val="00502EED"/>
    <w:rsid w:val="00507D0B"/>
    <w:rsid w:val="005105BE"/>
    <w:rsid w:val="00513EC7"/>
    <w:rsid w:val="00516379"/>
    <w:rsid w:val="00531A7B"/>
    <w:rsid w:val="00531D40"/>
    <w:rsid w:val="00544209"/>
    <w:rsid w:val="005447A9"/>
    <w:rsid w:val="00553B88"/>
    <w:rsid w:val="005701CC"/>
    <w:rsid w:val="00577D89"/>
    <w:rsid w:val="005954F6"/>
    <w:rsid w:val="005A0DAD"/>
    <w:rsid w:val="005A42C3"/>
    <w:rsid w:val="005A517D"/>
    <w:rsid w:val="005A6A9C"/>
    <w:rsid w:val="005A728B"/>
    <w:rsid w:val="005B0F01"/>
    <w:rsid w:val="005D275C"/>
    <w:rsid w:val="005E722B"/>
    <w:rsid w:val="005F070B"/>
    <w:rsid w:val="005F0FAC"/>
    <w:rsid w:val="005F2865"/>
    <w:rsid w:val="005F611A"/>
    <w:rsid w:val="00602441"/>
    <w:rsid w:val="0061094F"/>
    <w:rsid w:val="00610F82"/>
    <w:rsid w:val="0061351A"/>
    <w:rsid w:val="0062158D"/>
    <w:rsid w:val="006403B6"/>
    <w:rsid w:val="006502E0"/>
    <w:rsid w:val="00652C31"/>
    <w:rsid w:val="0065729C"/>
    <w:rsid w:val="00657DA0"/>
    <w:rsid w:val="00660566"/>
    <w:rsid w:val="0066471C"/>
    <w:rsid w:val="006755CB"/>
    <w:rsid w:val="00677342"/>
    <w:rsid w:val="00684C42"/>
    <w:rsid w:val="0069032C"/>
    <w:rsid w:val="0069104A"/>
    <w:rsid w:val="006913BA"/>
    <w:rsid w:val="00693412"/>
    <w:rsid w:val="00693811"/>
    <w:rsid w:val="00695762"/>
    <w:rsid w:val="006A5FB9"/>
    <w:rsid w:val="006A69E4"/>
    <w:rsid w:val="006B2F95"/>
    <w:rsid w:val="006C5F0B"/>
    <w:rsid w:val="006D0EBA"/>
    <w:rsid w:val="006D194E"/>
    <w:rsid w:val="006D26E0"/>
    <w:rsid w:val="006D4670"/>
    <w:rsid w:val="006D6B4A"/>
    <w:rsid w:val="006D7848"/>
    <w:rsid w:val="006D7C3F"/>
    <w:rsid w:val="006F1C56"/>
    <w:rsid w:val="006F3F5A"/>
    <w:rsid w:val="006F5692"/>
    <w:rsid w:val="00707242"/>
    <w:rsid w:val="0071459F"/>
    <w:rsid w:val="00714776"/>
    <w:rsid w:val="00720566"/>
    <w:rsid w:val="00721057"/>
    <w:rsid w:val="00743770"/>
    <w:rsid w:val="00750199"/>
    <w:rsid w:val="007571C7"/>
    <w:rsid w:val="00770714"/>
    <w:rsid w:val="007708F0"/>
    <w:rsid w:val="007756DC"/>
    <w:rsid w:val="00776A46"/>
    <w:rsid w:val="00782F79"/>
    <w:rsid w:val="007945D8"/>
    <w:rsid w:val="007A7F2F"/>
    <w:rsid w:val="007B3F98"/>
    <w:rsid w:val="007B5E0E"/>
    <w:rsid w:val="007D5AAF"/>
    <w:rsid w:val="007E582F"/>
    <w:rsid w:val="00800170"/>
    <w:rsid w:val="008013B5"/>
    <w:rsid w:val="00804C70"/>
    <w:rsid w:val="00810E22"/>
    <w:rsid w:val="00822A3C"/>
    <w:rsid w:val="00823595"/>
    <w:rsid w:val="0082461E"/>
    <w:rsid w:val="0083164B"/>
    <w:rsid w:val="00832CF1"/>
    <w:rsid w:val="00833283"/>
    <w:rsid w:val="00833C70"/>
    <w:rsid w:val="00834B9D"/>
    <w:rsid w:val="00850562"/>
    <w:rsid w:val="00853AE3"/>
    <w:rsid w:val="00865AA8"/>
    <w:rsid w:val="00870C95"/>
    <w:rsid w:val="00871A0B"/>
    <w:rsid w:val="00883A81"/>
    <w:rsid w:val="00884E1E"/>
    <w:rsid w:val="0088505D"/>
    <w:rsid w:val="008857C1"/>
    <w:rsid w:val="00886392"/>
    <w:rsid w:val="008866BE"/>
    <w:rsid w:val="00892943"/>
    <w:rsid w:val="008A1B1E"/>
    <w:rsid w:val="008A5AC8"/>
    <w:rsid w:val="008A76C4"/>
    <w:rsid w:val="008B3498"/>
    <w:rsid w:val="008C3D34"/>
    <w:rsid w:val="008C3EC0"/>
    <w:rsid w:val="008C45B8"/>
    <w:rsid w:val="008C5238"/>
    <w:rsid w:val="008C60D0"/>
    <w:rsid w:val="008C7975"/>
    <w:rsid w:val="008D4F0C"/>
    <w:rsid w:val="008E628A"/>
    <w:rsid w:val="008E7CEF"/>
    <w:rsid w:val="008F2AC1"/>
    <w:rsid w:val="00912798"/>
    <w:rsid w:val="00921E30"/>
    <w:rsid w:val="00925923"/>
    <w:rsid w:val="009262B0"/>
    <w:rsid w:val="00935214"/>
    <w:rsid w:val="00940C24"/>
    <w:rsid w:val="00940EF3"/>
    <w:rsid w:val="00942D03"/>
    <w:rsid w:val="00946A69"/>
    <w:rsid w:val="00947F75"/>
    <w:rsid w:val="00953088"/>
    <w:rsid w:val="00956021"/>
    <w:rsid w:val="009618B7"/>
    <w:rsid w:val="00962FF6"/>
    <w:rsid w:val="00963894"/>
    <w:rsid w:val="00965C1B"/>
    <w:rsid w:val="009726A7"/>
    <w:rsid w:val="00972CCE"/>
    <w:rsid w:val="00985FD4"/>
    <w:rsid w:val="00993FE1"/>
    <w:rsid w:val="009960ED"/>
    <w:rsid w:val="009A11FD"/>
    <w:rsid w:val="009A33C0"/>
    <w:rsid w:val="009A6F43"/>
    <w:rsid w:val="009B1B85"/>
    <w:rsid w:val="009B499A"/>
    <w:rsid w:val="009C2A32"/>
    <w:rsid w:val="009C7A5A"/>
    <w:rsid w:val="009D37EA"/>
    <w:rsid w:val="009E2DCA"/>
    <w:rsid w:val="009E6EAC"/>
    <w:rsid w:val="009F133A"/>
    <w:rsid w:val="009F2652"/>
    <w:rsid w:val="00A02211"/>
    <w:rsid w:val="00A16D8C"/>
    <w:rsid w:val="00A23C01"/>
    <w:rsid w:val="00A30294"/>
    <w:rsid w:val="00A429C9"/>
    <w:rsid w:val="00A5012F"/>
    <w:rsid w:val="00A51735"/>
    <w:rsid w:val="00A559B2"/>
    <w:rsid w:val="00A83C1E"/>
    <w:rsid w:val="00A92C28"/>
    <w:rsid w:val="00A9482D"/>
    <w:rsid w:val="00AA14A5"/>
    <w:rsid w:val="00AA7BF8"/>
    <w:rsid w:val="00AC4680"/>
    <w:rsid w:val="00AC4D2F"/>
    <w:rsid w:val="00AC62D1"/>
    <w:rsid w:val="00AD1973"/>
    <w:rsid w:val="00AD425E"/>
    <w:rsid w:val="00AE72EF"/>
    <w:rsid w:val="00AE73ED"/>
    <w:rsid w:val="00B1096D"/>
    <w:rsid w:val="00B1575D"/>
    <w:rsid w:val="00B35C73"/>
    <w:rsid w:val="00B41994"/>
    <w:rsid w:val="00B43374"/>
    <w:rsid w:val="00B468E2"/>
    <w:rsid w:val="00B57596"/>
    <w:rsid w:val="00B57F3E"/>
    <w:rsid w:val="00B620A1"/>
    <w:rsid w:val="00B656A1"/>
    <w:rsid w:val="00B76A6B"/>
    <w:rsid w:val="00B84430"/>
    <w:rsid w:val="00B84936"/>
    <w:rsid w:val="00BA0647"/>
    <w:rsid w:val="00BA5C79"/>
    <w:rsid w:val="00BA67E4"/>
    <w:rsid w:val="00BB532A"/>
    <w:rsid w:val="00BB59FC"/>
    <w:rsid w:val="00BC27C0"/>
    <w:rsid w:val="00BC6DEF"/>
    <w:rsid w:val="00BD15AF"/>
    <w:rsid w:val="00BD1C8A"/>
    <w:rsid w:val="00BD255E"/>
    <w:rsid w:val="00BD507D"/>
    <w:rsid w:val="00BD5875"/>
    <w:rsid w:val="00BD6051"/>
    <w:rsid w:val="00BD6342"/>
    <w:rsid w:val="00BE1585"/>
    <w:rsid w:val="00BE50D3"/>
    <w:rsid w:val="00BE6ECD"/>
    <w:rsid w:val="00BE7B1C"/>
    <w:rsid w:val="00BF27DE"/>
    <w:rsid w:val="00BF3D0A"/>
    <w:rsid w:val="00BF46F1"/>
    <w:rsid w:val="00BF6678"/>
    <w:rsid w:val="00C05B03"/>
    <w:rsid w:val="00C075B1"/>
    <w:rsid w:val="00C0779F"/>
    <w:rsid w:val="00C10977"/>
    <w:rsid w:val="00C12065"/>
    <w:rsid w:val="00C12C9F"/>
    <w:rsid w:val="00C13E90"/>
    <w:rsid w:val="00C22A35"/>
    <w:rsid w:val="00C25935"/>
    <w:rsid w:val="00C27ECF"/>
    <w:rsid w:val="00C4019B"/>
    <w:rsid w:val="00C415A7"/>
    <w:rsid w:val="00C4160C"/>
    <w:rsid w:val="00C41B68"/>
    <w:rsid w:val="00C41C01"/>
    <w:rsid w:val="00C454FF"/>
    <w:rsid w:val="00C53258"/>
    <w:rsid w:val="00C54933"/>
    <w:rsid w:val="00C54BA6"/>
    <w:rsid w:val="00C56931"/>
    <w:rsid w:val="00C61F17"/>
    <w:rsid w:val="00C701BE"/>
    <w:rsid w:val="00C83DD3"/>
    <w:rsid w:val="00CA7A7C"/>
    <w:rsid w:val="00CB03A8"/>
    <w:rsid w:val="00CB3062"/>
    <w:rsid w:val="00CB65D0"/>
    <w:rsid w:val="00CC4C03"/>
    <w:rsid w:val="00CD4125"/>
    <w:rsid w:val="00CE3B0F"/>
    <w:rsid w:val="00CE5240"/>
    <w:rsid w:val="00CF1D20"/>
    <w:rsid w:val="00CF2B60"/>
    <w:rsid w:val="00CF4526"/>
    <w:rsid w:val="00D03B8B"/>
    <w:rsid w:val="00D03F59"/>
    <w:rsid w:val="00D11D3F"/>
    <w:rsid w:val="00D13124"/>
    <w:rsid w:val="00D2373F"/>
    <w:rsid w:val="00D35044"/>
    <w:rsid w:val="00D373DC"/>
    <w:rsid w:val="00D428EA"/>
    <w:rsid w:val="00D440E7"/>
    <w:rsid w:val="00D46FBD"/>
    <w:rsid w:val="00D54E36"/>
    <w:rsid w:val="00D5792A"/>
    <w:rsid w:val="00D60004"/>
    <w:rsid w:val="00D67FCA"/>
    <w:rsid w:val="00D72062"/>
    <w:rsid w:val="00D72851"/>
    <w:rsid w:val="00D753FF"/>
    <w:rsid w:val="00D763F3"/>
    <w:rsid w:val="00D83A03"/>
    <w:rsid w:val="00D92549"/>
    <w:rsid w:val="00D96FE5"/>
    <w:rsid w:val="00DA717A"/>
    <w:rsid w:val="00DB474B"/>
    <w:rsid w:val="00DB55B2"/>
    <w:rsid w:val="00DB675F"/>
    <w:rsid w:val="00DC0C79"/>
    <w:rsid w:val="00DD348F"/>
    <w:rsid w:val="00DE00AF"/>
    <w:rsid w:val="00DE3501"/>
    <w:rsid w:val="00DF0E12"/>
    <w:rsid w:val="00E02284"/>
    <w:rsid w:val="00E04A6D"/>
    <w:rsid w:val="00E214A4"/>
    <w:rsid w:val="00E24675"/>
    <w:rsid w:val="00E35E55"/>
    <w:rsid w:val="00E527D4"/>
    <w:rsid w:val="00E57BCF"/>
    <w:rsid w:val="00E66991"/>
    <w:rsid w:val="00E72277"/>
    <w:rsid w:val="00E814A7"/>
    <w:rsid w:val="00E81C3B"/>
    <w:rsid w:val="00E83755"/>
    <w:rsid w:val="00E87AF0"/>
    <w:rsid w:val="00E97FAA"/>
    <w:rsid w:val="00EA34EB"/>
    <w:rsid w:val="00EA3EF8"/>
    <w:rsid w:val="00ED04AF"/>
    <w:rsid w:val="00ED573A"/>
    <w:rsid w:val="00EE19D4"/>
    <w:rsid w:val="00EE4782"/>
    <w:rsid w:val="00EE5D54"/>
    <w:rsid w:val="00EE69E2"/>
    <w:rsid w:val="00EF7001"/>
    <w:rsid w:val="00F07307"/>
    <w:rsid w:val="00F07ECE"/>
    <w:rsid w:val="00F17D87"/>
    <w:rsid w:val="00F20653"/>
    <w:rsid w:val="00F220CC"/>
    <w:rsid w:val="00F40148"/>
    <w:rsid w:val="00F4196D"/>
    <w:rsid w:val="00F43FC6"/>
    <w:rsid w:val="00F543EF"/>
    <w:rsid w:val="00F64BBD"/>
    <w:rsid w:val="00F75F0C"/>
    <w:rsid w:val="00F83E4E"/>
    <w:rsid w:val="00F91E8F"/>
    <w:rsid w:val="00F94AF5"/>
    <w:rsid w:val="00FB5654"/>
    <w:rsid w:val="00FB7A22"/>
    <w:rsid w:val="00FC0EC8"/>
    <w:rsid w:val="00FC208B"/>
    <w:rsid w:val="00FC546B"/>
    <w:rsid w:val="00FC5E40"/>
    <w:rsid w:val="00FC6D7D"/>
    <w:rsid w:val="00FD4146"/>
    <w:rsid w:val="00FD5629"/>
    <w:rsid w:val="00FD590E"/>
    <w:rsid w:val="00FE16FB"/>
    <w:rsid w:val="00FE251C"/>
    <w:rsid w:val="00FE5D70"/>
    <w:rsid w:val="00FE68FF"/>
    <w:rsid w:val="00FF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7BB544C4"/>
  <w15:chartTrackingRefBased/>
  <w15:docId w15:val="{C7FC2226-A6A8-4549-B9E6-5F2FB54A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689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3F5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清單段落1"/>
    <w:basedOn w:val="a"/>
    <w:uiPriority w:val="34"/>
    <w:qFormat/>
    <w:rsid w:val="00E814A7"/>
    <w:pPr>
      <w:ind w:left="720"/>
      <w:contextualSpacing/>
    </w:pPr>
  </w:style>
  <w:style w:type="paragraph" w:styleId="a4">
    <w:name w:val="Balloon Text"/>
    <w:basedOn w:val="a"/>
    <w:link w:val="a5"/>
    <w:rsid w:val="00CF2B60"/>
    <w:rPr>
      <w:rFonts w:ascii="Tahoma" w:hAnsi="Tahoma" w:cs="Tahoma"/>
      <w:sz w:val="16"/>
      <w:szCs w:val="16"/>
    </w:rPr>
  </w:style>
  <w:style w:type="character" w:customStyle="1" w:styleId="a5">
    <w:name w:val="註解方塊文字 字元"/>
    <w:link w:val="a4"/>
    <w:rsid w:val="00CF2B60"/>
    <w:rPr>
      <w:rFonts w:ascii="Tahoma" w:hAnsi="Tahoma" w:cs="Tahoma"/>
      <w:kern w:val="2"/>
      <w:sz w:val="16"/>
      <w:szCs w:val="16"/>
    </w:rPr>
  </w:style>
  <w:style w:type="paragraph" w:styleId="a6">
    <w:name w:val="header"/>
    <w:basedOn w:val="a"/>
    <w:link w:val="a7"/>
    <w:rsid w:val="00D237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D2373F"/>
    <w:rPr>
      <w:kern w:val="2"/>
    </w:rPr>
  </w:style>
  <w:style w:type="paragraph" w:styleId="a8">
    <w:name w:val="footer"/>
    <w:basedOn w:val="a"/>
    <w:link w:val="a9"/>
    <w:rsid w:val="00D237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rsid w:val="00D2373F"/>
    <w:rPr>
      <w:kern w:val="2"/>
    </w:rPr>
  </w:style>
  <w:style w:type="paragraph" w:styleId="Web">
    <w:name w:val="Normal (Web)"/>
    <w:basedOn w:val="a"/>
    <w:uiPriority w:val="99"/>
    <w:unhideWhenUsed/>
    <w:rsid w:val="00870C95"/>
    <w:pPr>
      <w:widowControl/>
      <w:spacing w:before="100" w:beforeAutospacing="1" w:after="100" w:afterAutospacing="1"/>
    </w:pPr>
    <w:rPr>
      <w:kern w:val="0"/>
    </w:rPr>
  </w:style>
  <w:style w:type="paragraph" w:styleId="aa">
    <w:name w:val="List Paragraph"/>
    <w:basedOn w:val="a"/>
    <w:uiPriority w:val="99"/>
    <w:qFormat/>
    <w:rsid w:val="00DB474B"/>
    <w:pPr>
      <w:ind w:leftChars="200" w:left="480"/>
    </w:pPr>
  </w:style>
  <w:style w:type="character" w:styleId="ab">
    <w:name w:val="annotation reference"/>
    <w:rsid w:val="00C4160C"/>
    <w:rPr>
      <w:sz w:val="18"/>
      <w:szCs w:val="18"/>
    </w:rPr>
  </w:style>
  <w:style w:type="paragraph" w:styleId="ac">
    <w:name w:val="annotation text"/>
    <w:basedOn w:val="a"/>
    <w:link w:val="ad"/>
    <w:rsid w:val="00C4160C"/>
  </w:style>
  <w:style w:type="character" w:customStyle="1" w:styleId="ad">
    <w:name w:val="註解文字 字元"/>
    <w:link w:val="ac"/>
    <w:rsid w:val="00C4160C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C4160C"/>
    <w:rPr>
      <w:b/>
      <w:bCs/>
    </w:rPr>
  </w:style>
  <w:style w:type="character" w:customStyle="1" w:styleId="af">
    <w:name w:val="註解主旨 字元"/>
    <w:link w:val="ae"/>
    <w:rsid w:val="00C4160C"/>
    <w:rPr>
      <w:b/>
      <w:bCs/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474F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0.png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4A6EC-5FC6-4413-83E2-5FEDAF66C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1112</Words>
  <Characters>573</Characters>
  <Application>Microsoft Office Word</Application>
  <DocSecurity>0</DocSecurity>
  <Lines>4</Lines>
  <Paragraphs>3</Paragraphs>
  <ScaleCrop>false</ScaleCrop>
  <Company>tpomps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大埔舊墟公立學校2011/2012年度上學期</dc:title>
  <dc:subject/>
  <dc:creator>lws</dc:creator>
  <cp:keywords/>
  <dc:description/>
  <cp:lastModifiedBy>randy leung</cp:lastModifiedBy>
  <cp:revision>2</cp:revision>
  <cp:lastPrinted>2015-11-27T08:27:00Z</cp:lastPrinted>
  <dcterms:created xsi:type="dcterms:W3CDTF">2020-08-28T08:58:00Z</dcterms:created>
  <dcterms:modified xsi:type="dcterms:W3CDTF">2020-08-28T08:58:00Z</dcterms:modified>
</cp:coreProperties>
</file>